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F5A" w:rsidRPr="00CE4F5A" w:rsidRDefault="00CE4F5A" w:rsidP="00CE4F5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CE4F5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Департамент Смоленской области по образованию и науке</w:t>
      </w:r>
    </w:p>
    <w:p w:rsidR="00CE4F5A" w:rsidRPr="00CE4F5A" w:rsidRDefault="00CE4F5A" w:rsidP="00CE4F5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CE4F5A" w:rsidRPr="00CE4F5A" w:rsidRDefault="00CE4F5A" w:rsidP="00CE4F5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E4F5A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E4F5A" w:rsidRPr="00CE4F5A" w:rsidRDefault="00CE4F5A" w:rsidP="00CE4F5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E4F5A">
        <w:rPr>
          <w:rFonts w:ascii="Times New Roman" w:eastAsia="Calibri" w:hAnsi="Times New Roman" w:cs="Times New Roman"/>
          <w:b/>
          <w:sz w:val="24"/>
          <w:szCs w:val="24"/>
        </w:rPr>
        <w:t>«КАРДЫМОВСКАЯ СРЕДНЯЯ ШКОЛА  ИМЕНИ ГЕРОЯ СОВЕТСКОГО СОЮЗА С.Н.РЕШЕТОВА»</w:t>
      </w:r>
    </w:p>
    <w:p w:rsidR="00CE4F5A" w:rsidRPr="00CE4F5A" w:rsidRDefault="00CE4F5A" w:rsidP="00CE4F5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E4F5A">
        <w:rPr>
          <w:rFonts w:ascii="Times New Roman" w:eastAsia="Calibri" w:hAnsi="Times New Roman" w:cs="Times New Roman"/>
          <w:b/>
          <w:sz w:val="24"/>
          <w:szCs w:val="24"/>
        </w:rPr>
        <w:t xml:space="preserve"> КАРДЫМОВСКОГО РАЙОНА СМОЛЕНСКОЙ ОБЛАСТИ</w:t>
      </w:r>
    </w:p>
    <w:p w:rsidR="00CE4F5A" w:rsidRPr="00CE4F5A" w:rsidRDefault="00CE4F5A" w:rsidP="00CE4F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6"/>
        <w:tblW w:w="10106" w:type="dxa"/>
        <w:tblLook w:val="04A0" w:firstRow="1" w:lastRow="0" w:firstColumn="1" w:lastColumn="0" w:noHBand="0" w:noVBand="1"/>
      </w:tblPr>
      <w:tblGrid>
        <w:gridCol w:w="5234"/>
        <w:gridCol w:w="4872"/>
      </w:tblGrid>
      <w:tr w:rsidR="00CE4F5A" w:rsidRPr="00CE4F5A" w:rsidTr="00FD5F6A">
        <w:trPr>
          <w:trHeight w:val="603"/>
        </w:trPr>
        <w:tc>
          <w:tcPr>
            <w:tcW w:w="5234" w:type="dxa"/>
            <w:hideMark/>
          </w:tcPr>
          <w:p w:rsidR="00CE4F5A" w:rsidRPr="00CE4F5A" w:rsidRDefault="00CE4F5A" w:rsidP="00CE4F5A">
            <w:pPr>
              <w:tabs>
                <w:tab w:val="left" w:pos="7530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5A">
              <w:rPr>
                <w:rFonts w:ascii="Times New Roman" w:eastAsia="Calibri" w:hAnsi="Times New Roman" w:cs="Times New Roman"/>
                <w:sz w:val="24"/>
                <w:szCs w:val="24"/>
              </w:rPr>
              <w:t>Принят на заседании педагогического совета МБОУ «</w:t>
            </w:r>
            <w:proofErr w:type="spellStart"/>
            <w:r w:rsidRPr="00CE4F5A">
              <w:rPr>
                <w:rFonts w:ascii="Times New Roman" w:eastAsia="Calibri" w:hAnsi="Times New Roman" w:cs="Times New Roman"/>
                <w:sz w:val="24"/>
                <w:szCs w:val="24"/>
              </w:rPr>
              <w:t>Кардымовская</w:t>
            </w:r>
            <w:proofErr w:type="spellEnd"/>
            <w:r w:rsidRPr="00CE4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</w:t>
            </w:r>
          </w:p>
          <w:p w:rsidR="00CE4F5A" w:rsidRPr="00CE4F5A" w:rsidRDefault="00CE4F5A" w:rsidP="00CE4F5A">
            <w:pPr>
              <w:tabs>
                <w:tab w:val="left" w:pos="753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 от 29.08.2023</w:t>
            </w:r>
            <w:r w:rsidRPr="00CE4F5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72" w:type="dxa"/>
            <w:hideMark/>
          </w:tcPr>
          <w:p w:rsidR="00CE4F5A" w:rsidRPr="00CE4F5A" w:rsidRDefault="00CE4F5A" w:rsidP="00CE4F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5A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                                                       Директор школы</w:t>
            </w:r>
          </w:p>
          <w:p w:rsidR="00CE4F5A" w:rsidRPr="00CE4F5A" w:rsidRDefault="00CE4F5A" w:rsidP="00CE4F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5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4F5A">
              <w:rPr>
                <w:rFonts w:ascii="Times New Roman" w:eastAsia="Calibri" w:hAnsi="Times New Roman" w:cs="Times New Roman"/>
                <w:sz w:val="24"/>
                <w:szCs w:val="24"/>
              </w:rPr>
              <w:t>Кардымовская</w:t>
            </w:r>
            <w:proofErr w:type="spellEnd"/>
            <w:r w:rsidRPr="00CE4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СШ»»                                                        _____</w:t>
            </w:r>
            <w:proofErr w:type="spellStart"/>
            <w:r w:rsidRPr="00CE4F5A">
              <w:rPr>
                <w:rFonts w:ascii="Times New Roman" w:eastAsia="Calibri" w:hAnsi="Times New Roman" w:cs="Times New Roman"/>
                <w:sz w:val="24"/>
                <w:szCs w:val="24"/>
              </w:rPr>
              <w:t>С.С.Аношенкова</w:t>
            </w:r>
            <w:proofErr w:type="spellEnd"/>
            <w:r w:rsidRPr="00CE4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4F5A" w:rsidRPr="00CE4F5A" w:rsidRDefault="00CE4F5A" w:rsidP="00CE4F5A">
            <w:pPr>
              <w:tabs>
                <w:tab w:val="left" w:pos="7530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____от «   29 »  августа  2023</w:t>
            </w:r>
            <w:r w:rsidRPr="00CE4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CE4F5A" w:rsidRPr="00CE4F5A" w:rsidRDefault="00CE4F5A" w:rsidP="00CE4F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F5A" w:rsidRPr="00CE4F5A" w:rsidRDefault="00CE4F5A" w:rsidP="00CE4F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F5A" w:rsidRPr="00CE4F5A" w:rsidRDefault="00CE4F5A" w:rsidP="00CE4F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F5A" w:rsidRPr="00CE4F5A" w:rsidRDefault="00CE4F5A" w:rsidP="00CE4F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4F5A">
        <w:rPr>
          <w:rFonts w:ascii="Times New Roman" w:eastAsia="Calibri" w:hAnsi="Times New Roman" w:cs="Times New Roman"/>
          <w:b/>
          <w:sz w:val="24"/>
          <w:szCs w:val="24"/>
        </w:rPr>
        <w:t>Дополнительная общеобразовательная общеразвивающая программа</w:t>
      </w:r>
    </w:p>
    <w:p w:rsidR="00CE4F5A" w:rsidRPr="00CE4F5A" w:rsidRDefault="00CE4F5A" w:rsidP="00CE4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F5A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художественной  направленности</w:t>
      </w:r>
    </w:p>
    <w:p w:rsidR="00CE4F5A" w:rsidRPr="00CE4F5A" w:rsidRDefault="00CE4F5A" w:rsidP="00CE4F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Актерское мастерство</w:t>
      </w:r>
      <w:bookmarkEnd w:id="0"/>
      <w:r w:rsidRPr="00CE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E4F5A" w:rsidRPr="00CE4F5A" w:rsidRDefault="00CE4F5A" w:rsidP="00CE4F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учащихся 5-9</w:t>
      </w:r>
      <w:r w:rsidRPr="00CE4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классов</w:t>
      </w:r>
    </w:p>
    <w:p w:rsidR="00CE4F5A" w:rsidRPr="00CE4F5A" w:rsidRDefault="00CE4F5A" w:rsidP="00CE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F5A" w:rsidRPr="00CE4F5A" w:rsidRDefault="00CE4F5A" w:rsidP="00CE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5A" w:rsidRPr="00CE4F5A" w:rsidRDefault="00CE4F5A" w:rsidP="00CE4F5A">
      <w:pP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E4F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Возраст обучающи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хся: 11 -16 лет </w:t>
      </w:r>
    </w:p>
    <w:p w:rsidR="00CE4F5A" w:rsidRPr="00CE4F5A" w:rsidRDefault="00CE4F5A" w:rsidP="00CE4F5A">
      <w:pP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E4F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Срок реализации:  1 год</w:t>
      </w:r>
    </w:p>
    <w:p w:rsidR="00CE4F5A" w:rsidRPr="00CE4F5A" w:rsidRDefault="00CE4F5A" w:rsidP="00CE4F5A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E4F5A" w:rsidRPr="00CE4F5A" w:rsidRDefault="00CE4F5A" w:rsidP="00CE4F5A">
      <w:pPr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CE4F5A" w:rsidRPr="00CE4F5A" w:rsidRDefault="00CE4F5A" w:rsidP="00CE4F5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Автор-составитель: </w:t>
      </w:r>
    </w:p>
    <w:p w:rsidR="00CE4F5A" w:rsidRPr="00CE4F5A" w:rsidRDefault="00CE4F5A" w:rsidP="00CE4F5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CE4F5A">
        <w:rPr>
          <w:rFonts w:ascii="Times New Roman" w:eastAsia="Calibri" w:hAnsi="Times New Roman" w:cs="Times New Roman"/>
          <w:sz w:val="24"/>
          <w:szCs w:val="24"/>
        </w:rPr>
        <w:t>Терещенкова</w:t>
      </w:r>
      <w:proofErr w:type="spellEnd"/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Светлана Николаевна,</w:t>
      </w:r>
    </w:p>
    <w:p w:rsidR="00CE4F5A" w:rsidRPr="00CE4F5A" w:rsidRDefault="00CE4F5A" w:rsidP="00CE4F5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6D5D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D5D06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</w:p>
    <w:p w:rsidR="00CE4F5A" w:rsidRPr="00CE4F5A" w:rsidRDefault="00CE4F5A" w:rsidP="00CE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5A" w:rsidRPr="00CE4F5A" w:rsidRDefault="00CE4F5A" w:rsidP="00CE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5A" w:rsidRPr="00CE4F5A" w:rsidRDefault="00CE4F5A" w:rsidP="00CE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5A" w:rsidRPr="00CE4F5A" w:rsidRDefault="00CE4F5A" w:rsidP="00CE4F5A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5A" w:rsidRPr="00CE4F5A" w:rsidRDefault="00CE4F5A" w:rsidP="00CE4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5A" w:rsidRPr="00CE4F5A" w:rsidRDefault="00CE4F5A" w:rsidP="00CE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5A" w:rsidRPr="00CE4F5A" w:rsidRDefault="00CE4F5A" w:rsidP="00CE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5A" w:rsidRPr="00CE4F5A" w:rsidRDefault="00CE4F5A" w:rsidP="00CE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5A" w:rsidRPr="00CE4F5A" w:rsidRDefault="00CE4F5A" w:rsidP="00CE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5A" w:rsidRPr="00CE4F5A" w:rsidRDefault="00CE4F5A" w:rsidP="00CE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5A" w:rsidRPr="00CE4F5A" w:rsidRDefault="00CE4F5A" w:rsidP="00CE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5A" w:rsidRPr="00CE4F5A" w:rsidRDefault="00CE4F5A" w:rsidP="00CE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П.Кардымово</w:t>
      </w:r>
      <w:proofErr w:type="spellEnd"/>
    </w:p>
    <w:p w:rsidR="00CE4F5A" w:rsidRPr="00CE4F5A" w:rsidRDefault="00CE4F5A" w:rsidP="00CE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5A" w:rsidRPr="00CE4F5A" w:rsidRDefault="00CE4F5A" w:rsidP="00CE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E4F5A" w:rsidRPr="00CE4F5A" w:rsidSect="00FD5F6A">
          <w:headerReference w:type="default" r:id="rId7"/>
          <w:pgSz w:w="11900" w:h="16838"/>
          <w:pgMar w:top="1130" w:right="706" w:bottom="153" w:left="980" w:header="0" w:footer="0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E4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CE4F5A" w:rsidRPr="00CE4F5A" w:rsidRDefault="00CE4F5A" w:rsidP="00FD5F6A">
      <w:pPr>
        <w:tabs>
          <w:tab w:val="left" w:pos="74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4F5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CE4F5A" w:rsidRPr="006D5D06" w:rsidRDefault="006D5D06" w:rsidP="006D5D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5D06">
        <w:rPr>
          <w:rFonts w:ascii="Times New Roman" w:eastAsia="Calibri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F5A" w:rsidRPr="00CE4F5A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E4F5A" w:rsidRPr="00CE4F5A">
        <w:rPr>
          <w:rFonts w:ascii="Times New Roman" w:hAnsi="Times New Roman" w:cs="Times New Roman"/>
          <w:color w:val="000000"/>
          <w:sz w:val="24"/>
          <w:szCs w:val="24"/>
        </w:rPr>
        <w:t xml:space="preserve">дожественного направления </w:t>
      </w:r>
      <w:r w:rsidR="00CE4F5A" w:rsidRPr="00FD5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«Актерское мастерство</w:t>
      </w:r>
      <w:r w:rsidR="00CE4F5A" w:rsidRPr="00CE4F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F5A" w:rsidRPr="00FD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5-9</w:t>
      </w:r>
      <w:r w:rsidR="00CE4F5A" w:rsidRPr="00CE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</w:t>
      </w:r>
      <w:r w:rsidR="00CE4F5A" w:rsidRPr="00CE4F5A">
        <w:rPr>
          <w:rFonts w:ascii="Times New Roman" w:eastAsia="Calibri" w:hAnsi="Times New Roman" w:cs="Times New Roman"/>
          <w:sz w:val="24"/>
          <w:szCs w:val="24"/>
        </w:rPr>
        <w:t xml:space="preserve"> на основании:</w:t>
      </w:r>
    </w:p>
    <w:p w:rsidR="00CE4F5A" w:rsidRPr="00CE4F5A" w:rsidRDefault="00CE4F5A" w:rsidP="006D5D0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sz w:val="24"/>
          <w:szCs w:val="24"/>
        </w:rPr>
        <w:t>- Приказ</w:t>
      </w:r>
      <w:r w:rsidR="006D5D06">
        <w:rPr>
          <w:rFonts w:ascii="Times New Roman" w:eastAsia="Calibri" w:hAnsi="Times New Roman" w:cs="Times New Roman"/>
          <w:sz w:val="24"/>
          <w:szCs w:val="24"/>
        </w:rPr>
        <w:t>а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F5A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России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года); </w:t>
      </w:r>
    </w:p>
    <w:p w:rsidR="006D5D06" w:rsidRDefault="00CE4F5A" w:rsidP="006D5D0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sz w:val="24"/>
          <w:szCs w:val="24"/>
        </w:rPr>
        <w:t>- Федеральн</w:t>
      </w:r>
      <w:r w:rsidR="006D5D06">
        <w:rPr>
          <w:rFonts w:ascii="Times New Roman" w:eastAsia="Calibri" w:hAnsi="Times New Roman" w:cs="Times New Roman"/>
          <w:sz w:val="24"/>
          <w:szCs w:val="24"/>
        </w:rPr>
        <w:t>ого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6D5D06">
        <w:rPr>
          <w:rFonts w:ascii="Times New Roman" w:eastAsia="Calibri" w:hAnsi="Times New Roman" w:cs="Times New Roman"/>
          <w:sz w:val="24"/>
          <w:szCs w:val="24"/>
        </w:rPr>
        <w:t>а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РФ от 29.12.2012г. № 273 «Об образовании в Российской Федерации» (с изменениями на 2 июля 2021 года); </w:t>
      </w:r>
    </w:p>
    <w:p w:rsidR="00CE4F5A" w:rsidRPr="00CE4F5A" w:rsidRDefault="00CE4F5A" w:rsidP="006D5D0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sz w:val="24"/>
          <w:szCs w:val="24"/>
        </w:rPr>
        <w:t>- Письм</w:t>
      </w:r>
      <w:r w:rsidR="006D5D06">
        <w:rPr>
          <w:rFonts w:ascii="Times New Roman" w:eastAsia="Calibri" w:hAnsi="Times New Roman" w:cs="Times New Roman"/>
          <w:sz w:val="24"/>
          <w:szCs w:val="24"/>
        </w:rPr>
        <w:t>а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Минобрнауки России от 18.11.2015 N 09-3242 О направлении информации (вместе с Методическими рекомендациями по проектированию дополнительных общеразвивающих программ (включая разноуровневые программы));</w:t>
      </w:r>
    </w:p>
    <w:p w:rsidR="00CE4F5A" w:rsidRPr="00CE4F5A" w:rsidRDefault="00CE4F5A" w:rsidP="006D5D0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- Постановлени</w:t>
      </w:r>
      <w:r w:rsidR="006D5D06">
        <w:rPr>
          <w:rFonts w:ascii="Times New Roman" w:eastAsia="Calibri" w:hAnsi="Times New Roman" w:cs="Times New Roman"/>
          <w:sz w:val="24"/>
          <w:szCs w:val="24"/>
        </w:rPr>
        <w:t>я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CE4F5A" w:rsidRPr="00CE4F5A" w:rsidRDefault="00CE4F5A" w:rsidP="006D5D0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- СанПиН</w:t>
      </w:r>
      <w:r w:rsidR="006D5D06">
        <w:rPr>
          <w:rFonts w:ascii="Times New Roman" w:eastAsia="Calibri" w:hAnsi="Times New Roman" w:cs="Times New Roman"/>
          <w:sz w:val="24"/>
          <w:szCs w:val="24"/>
        </w:rPr>
        <w:t>а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E4F5A" w:rsidRPr="00CE4F5A" w:rsidRDefault="006D5D06" w:rsidP="006D5D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-Устава</w:t>
      </w:r>
      <w:r w:rsidR="00CE4F5A" w:rsidRPr="00FD5F6A">
        <w:rPr>
          <w:rFonts w:ascii="Times New Roman" w:eastAsia="Calibri" w:hAnsi="Times New Roman" w:cs="Times New Roman"/>
          <w:sz w:val="24"/>
          <w:szCs w:val="24"/>
        </w:rPr>
        <w:t xml:space="preserve"> МБОУ « </w:t>
      </w:r>
      <w:proofErr w:type="spellStart"/>
      <w:r w:rsidR="00CE4F5A" w:rsidRPr="00FD5F6A">
        <w:rPr>
          <w:rFonts w:ascii="Times New Roman" w:eastAsia="Calibri" w:hAnsi="Times New Roman" w:cs="Times New Roman"/>
          <w:sz w:val="24"/>
          <w:szCs w:val="24"/>
        </w:rPr>
        <w:t>Кардымовская</w:t>
      </w:r>
      <w:proofErr w:type="spellEnd"/>
      <w:r w:rsidR="00CE4F5A" w:rsidRPr="00FD5F6A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="00CE4F5A" w:rsidRPr="00CE4F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4F5A" w:rsidRPr="00CE4F5A" w:rsidRDefault="00CE4F5A" w:rsidP="00FD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F5A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</w:t>
      </w:r>
      <w:r w:rsidR="006D5D06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r w:rsidRPr="00CE4F5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используется «Стандарты второго поколения» «Организация внеурочной деятельности школьников: методический конструктор» </w:t>
      </w:r>
      <w:proofErr w:type="spellStart"/>
      <w:r w:rsidRPr="00CE4F5A">
        <w:rPr>
          <w:rFonts w:ascii="Times New Roman" w:hAnsi="Times New Roman" w:cs="Times New Roman"/>
          <w:color w:val="000000"/>
          <w:sz w:val="24"/>
          <w:szCs w:val="24"/>
        </w:rPr>
        <w:t>П.В.Степанов</w:t>
      </w:r>
      <w:proofErr w:type="spellEnd"/>
      <w:r w:rsidRPr="00CE4F5A">
        <w:rPr>
          <w:rFonts w:ascii="Times New Roman" w:hAnsi="Times New Roman" w:cs="Times New Roman"/>
          <w:color w:val="000000"/>
          <w:sz w:val="24"/>
          <w:szCs w:val="24"/>
        </w:rPr>
        <w:t>, Д.В. Григорьев. М. Издательство Просвещение, 2010 год.</w:t>
      </w:r>
    </w:p>
    <w:p w:rsidR="00CE4F5A" w:rsidRPr="00CE4F5A" w:rsidRDefault="00CE4F5A" w:rsidP="00FD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F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Дополнительная общеобразовательная общеразвивающая</w:t>
      </w:r>
      <w:r w:rsidRPr="00FD5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программа «Актерское мастерство</w:t>
      </w:r>
      <w:r w:rsidRPr="00CE4F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имеет художественную направленность.    Она формирует у детей устойчивый интерес </w:t>
      </w:r>
      <w:r w:rsidRPr="00FD5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искусству театра</w:t>
      </w:r>
      <w:r w:rsidRPr="00CE4F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 При реализации программы закладываются основы художественно-эстетического воспитания, исполнительских навык</w:t>
      </w:r>
      <w:r w:rsidRPr="00FD5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</w:t>
      </w:r>
      <w:r w:rsidRPr="00CE4F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 также способствует обновлению содержания образовательной деятельности в учреждениях дополнительного образования.</w:t>
      </w:r>
    </w:p>
    <w:p w:rsidR="00CE4F5A" w:rsidRPr="00CE4F5A" w:rsidRDefault="00CE4F5A" w:rsidP="00FD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F5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Актуальность </w:t>
      </w:r>
    </w:p>
    <w:p w:rsidR="005F583F" w:rsidRPr="00FD5F6A" w:rsidRDefault="005F583F" w:rsidP="00FD5F6A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FD5F6A">
        <w:rPr>
          <w:sz w:val="24"/>
          <w:szCs w:val="24"/>
        </w:rPr>
        <w:t>Актуальность программы обусловлена потребностью общества в развитии нравственных, эстетических качеств личности человека, перечнем поручений Президента от 25 августа 2021 годаПр-1808 ГС п.2 г-2 «По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</w:t>
      </w:r>
    </w:p>
    <w:p w:rsidR="006D5D06" w:rsidRDefault="00CE4F5A" w:rsidP="00CD364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4F5A">
        <w:rPr>
          <w:rFonts w:ascii="Times New Roman" w:eastAsia="Calibri" w:hAnsi="Times New Roman" w:cs="Times New Roman"/>
          <w:b/>
          <w:sz w:val="24"/>
          <w:szCs w:val="24"/>
        </w:rPr>
        <w:t>Адресат программы</w:t>
      </w:r>
      <w:r w:rsidR="006D5D0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47AB6" w:rsidRPr="00847AB6" w:rsidRDefault="00CE4F5A" w:rsidP="00847AB6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</w:pPr>
      <w:r w:rsidRPr="00CE4F5A">
        <w:rPr>
          <w:rFonts w:ascii="Times New Roman" w:eastAsia="Times New Roman" w:hAnsi="Times New Roman" w:cs="Times New Roman"/>
          <w:sz w:val="24"/>
          <w:szCs w:val="24"/>
        </w:rPr>
        <w:t xml:space="preserve"> в творческое объединение принимаются все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 xml:space="preserve"> желающие в возрасте от 11 до 16</w:t>
      </w:r>
      <w:r w:rsidRPr="00CE4F5A">
        <w:rPr>
          <w:rFonts w:ascii="Times New Roman" w:eastAsia="Times New Roman" w:hAnsi="Times New Roman" w:cs="Times New Roman"/>
          <w:sz w:val="24"/>
          <w:szCs w:val="24"/>
        </w:rPr>
        <w:t>лет.</w:t>
      </w:r>
      <w:r w:rsidR="00847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AB6" w:rsidRPr="0084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по данной программе имеют возможность </w:t>
      </w:r>
      <w:r w:rsidR="00847AB6" w:rsidRPr="00847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 ОВЗ</w:t>
      </w:r>
      <w:r w:rsidR="00847AB6" w:rsidRPr="00847AB6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, которым по рекомендациям медико-психолого-педагогической комиссии рекомендованы занятия по дополнительным общеразвивающим </w:t>
      </w:r>
      <w:r w:rsidR="00847AB6" w:rsidRPr="00847AB6">
        <w:rPr>
          <w:rFonts w:ascii="Times New Roman" w:eastAsia="SimSun" w:hAnsi="Times New Roman" w:cs="Times New Roman"/>
          <w:iCs/>
          <w:kern w:val="2"/>
          <w:sz w:val="24"/>
          <w:szCs w:val="24"/>
          <w:u w:val="single"/>
          <w:lang w:eastAsia="hi-IN" w:bidi="hi-IN"/>
        </w:rPr>
        <w:t>программам художественной направленности</w:t>
      </w:r>
      <w:r w:rsidR="00847AB6" w:rsidRPr="00847AB6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в общих группах</w:t>
      </w:r>
      <w:r w:rsidR="00847AB6" w:rsidRPr="00847AB6">
        <w:rPr>
          <w:rFonts w:ascii="Times New Roman" w:eastAsia="SimSun" w:hAnsi="Times New Roman" w:cs="Times New Roman"/>
          <w:b/>
          <w:iCs/>
          <w:kern w:val="2"/>
          <w:sz w:val="24"/>
          <w:szCs w:val="24"/>
          <w:lang w:eastAsia="hi-IN" w:bidi="hi-IN"/>
        </w:rPr>
        <w:t xml:space="preserve">, </w:t>
      </w:r>
      <w:r w:rsidR="00847AB6" w:rsidRPr="00847AB6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а также </w:t>
      </w:r>
      <w:r w:rsidR="00847AB6" w:rsidRPr="00847AB6">
        <w:rPr>
          <w:rFonts w:ascii="Times New Roman" w:eastAsia="SimSun" w:hAnsi="Times New Roman" w:cs="Times New Roman"/>
          <w:b/>
          <w:iCs/>
          <w:kern w:val="2"/>
          <w:sz w:val="24"/>
          <w:szCs w:val="24"/>
          <w:lang w:eastAsia="hi-IN" w:bidi="hi-IN"/>
        </w:rPr>
        <w:t>дети, находящиеся в трудных жизненных ситуациях,</w:t>
      </w:r>
      <w:r w:rsidR="00847AB6" w:rsidRPr="00847AB6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так как данная программа не предусматривает дорогостоящих материалов и специального оборудования и </w:t>
      </w:r>
      <w:r w:rsidR="00847AB6" w:rsidRPr="00847AB6">
        <w:rPr>
          <w:rFonts w:ascii="Times New Roman" w:eastAsia="SimSun" w:hAnsi="Times New Roman" w:cs="Times New Roman"/>
          <w:b/>
          <w:iCs/>
          <w:kern w:val="2"/>
          <w:sz w:val="24"/>
          <w:szCs w:val="24"/>
          <w:lang w:eastAsia="hi-IN" w:bidi="hi-IN"/>
        </w:rPr>
        <w:t>дети, проявляющие выдающиеся способности.</w:t>
      </w:r>
    </w:p>
    <w:p w:rsidR="00CE4F5A" w:rsidRPr="00847AB6" w:rsidRDefault="00847AB6" w:rsidP="00847AB6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B6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Также данную программу можно применить для </w:t>
      </w:r>
      <w:r w:rsidRPr="00847AB6">
        <w:rPr>
          <w:rFonts w:ascii="Times New Roman" w:eastAsia="SimSun" w:hAnsi="Times New Roman" w:cs="Times New Roman"/>
          <w:b/>
          <w:iCs/>
          <w:kern w:val="2"/>
          <w:sz w:val="24"/>
          <w:szCs w:val="24"/>
          <w:lang w:eastAsia="hi-IN" w:bidi="hi-IN"/>
        </w:rPr>
        <w:t>детей из сельской местности.</w:t>
      </w:r>
    </w:p>
    <w:p w:rsidR="00CE4F5A" w:rsidRPr="00CE4F5A" w:rsidRDefault="00CE4F5A" w:rsidP="00FD5F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b/>
          <w:sz w:val="24"/>
          <w:szCs w:val="24"/>
        </w:rPr>
        <w:t xml:space="preserve">Объем программы: </w:t>
      </w:r>
      <w:r w:rsidR="006D5D06">
        <w:rPr>
          <w:rFonts w:ascii="Times New Roman" w:eastAsia="Calibri" w:hAnsi="Times New Roman" w:cs="Times New Roman"/>
          <w:sz w:val="24"/>
          <w:szCs w:val="24"/>
        </w:rPr>
        <w:t>72 академических часа</w:t>
      </w:r>
      <w:r w:rsidRPr="00CE4F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4F5A" w:rsidRPr="00CE4F5A" w:rsidRDefault="00CE4F5A" w:rsidP="00FD5F6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F5A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групп не более 12 человек. </w:t>
      </w:r>
    </w:p>
    <w:p w:rsidR="00CE4F5A" w:rsidRPr="00CE4F5A" w:rsidRDefault="00CE4F5A" w:rsidP="00FD5F6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b/>
          <w:sz w:val="24"/>
          <w:szCs w:val="24"/>
        </w:rPr>
        <w:t>Форма организации образовательного процесса: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Очная.</w:t>
      </w:r>
    </w:p>
    <w:p w:rsidR="00CE4F5A" w:rsidRPr="00CE4F5A" w:rsidRDefault="00CE4F5A" w:rsidP="00FD5F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sz w:val="24"/>
          <w:szCs w:val="24"/>
        </w:rPr>
        <w:t>Занятия групповые. Формы работы  с детьми меняются в зависимости от поставленных задач.</w:t>
      </w:r>
    </w:p>
    <w:p w:rsidR="00CE4F5A" w:rsidRPr="00CE4F5A" w:rsidRDefault="00CE4F5A" w:rsidP="00CD364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F6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Методы обучения,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4F5A">
        <w:rPr>
          <w:rFonts w:ascii="Times New Roman" w:eastAsia="Calibri" w:hAnsi="Times New Roman" w:cs="Times New Roman"/>
          <w:b/>
          <w:sz w:val="24"/>
          <w:szCs w:val="24"/>
        </w:rPr>
        <w:t>в основе которых л</w:t>
      </w:r>
      <w:r w:rsidR="00CD3641">
        <w:rPr>
          <w:rFonts w:ascii="Times New Roman" w:eastAsia="Calibri" w:hAnsi="Times New Roman" w:cs="Times New Roman"/>
          <w:b/>
          <w:sz w:val="24"/>
          <w:szCs w:val="24"/>
        </w:rPr>
        <w:t>ежит способ организации занятий</w:t>
      </w:r>
      <w:r w:rsidRPr="00CE4F5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практ</w:t>
      </w:r>
      <w:r w:rsidR="00CD3641">
        <w:rPr>
          <w:rFonts w:ascii="Times New Roman" w:eastAsia="Calibri" w:hAnsi="Times New Roman" w:cs="Times New Roman"/>
          <w:sz w:val="24"/>
          <w:szCs w:val="24"/>
        </w:rPr>
        <w:t xml:space="preserve">ические и семинарские занятия, </w:t>
      </w:r>
      <w:r w:rsidRPr="00CE4F5A">
        <w:rPr>
          <w:rFonts w:ascii="Times New Roman" w:eastAsia="Calibri" w:hAnsi="Times New Roman" w:cs="Times New Roman"/>
          <w:sz w:val="24"/>
          <w:szCs w:val="24"/>
        </w:rPr>
        <w:t>мастер-классы, мастерские, деловые и ролевые игры, тренинги,  выполнение самостоятел</w:t>
      </w:r>
      <w:r w:rsidRPr="00FD5F6A">
        <w:rPr>
          <w:rFonts w:ascii="Times New Roman" w:eastAsia="Calibri" w:hAnsi="Times New Roman" w:cs="Times New Roman"/>
          <w:sz w:val="24"/>
          <w:szCs w:val="24"/>
        </w:rPr>
        <w:t xml:space="preserve">ьной работы, концерты, 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творческие отчеты, соревнования и другие виды учебных занятий и учебных работ.</w:t>
      </w:r>
    </w:p>
    <w:p w:rsidR="00CE4F5A" w:rsidRPr="00CE4F5A" w:rsidRDefault="00CE4F5A" w:rsidP="00FD5F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D5F6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Методы обучения,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4F5A">
        <w:rPr>
          <w:rFonts w:ascii="Times New Roman" w:eastAsia="Calibri" w:hAnsi="Times New Roman" w:cs="Times New Roman"/>
          <w:b/>
          <w:sz w:val="24"/>
          <w:szCs w:val="24"/>
        </w:rPr>
        <w:t>в основе которых лежит уровень деятельности обучающихся: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4F5A">
        <w:rPr>
          <w:rFonts w:ascii="Times New Roman" w:eastAsia="Calibri" w:hAnsi="Times New Roman" w:cs="Times New Roman"/>
          <w:i/>
          <w:sz w:val="24"/>
          <w:szCs w:val="24"/>
        </w:rPr>
        <w:t>объяснительно-иллюстративные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(методы обучения, при использовании которых, обучающиеся воспринимают и усваивают готовую информацию);</w:t>
      </w:r>
      <w:r w:rsidRPr="00CE4F5A">
        <w:rPr>
          <w:rFonts w:ascii="Times New Roman" w:eastAsia="Calibri" w:hAnsi="Times New Roman" w:cs="Times New Roman"/>
          <w:i/>
          <w:sz w:val="24"/>
          <w:szCs w:val="24"/>
        </w:rPr>
        <w:t>репродуктивные методы обучения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(обучающиеся воспроизводят полученные знания и освоенные способы деятельности); </w:t>
      </w:r>
      <w:r w:rsidRPr="00CE4F5A">
        <w:rPr>
          <w:rFonts w:ascii="Times New Roman" w:eastAsia="Calibri" w:hAnsi="Times New Roman" w:cs="Times New Roman"/>
          <w:i/>
          <w:sz w:val="24"/>
          <w:szCs w:val="24"/>
        </w:rPr>
        <w:t>частично-</w:t>
      </w:r>
      <w:r w:rsidRPr="00CE4F5A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поисковые методы обучения 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(участие обучающихся в коллективном поиске, решение поставленной задачи совместно с педагогом); </w:t>
      </w:r>
      <w:r w:rsidRPr="00CE4F5A">
        <w:rPr>
          <w:rFonts w:ascii="Times New Roman" w:eastAsia="Calibri" w:hAnsi="Times New Roman" w:cs="Times New Roman"/>
          <w:i/>
          <w:sz w:val="24"/>
          <w:szCs w:val="24"/>
        </w:rPr>
        <w:t xml:space="preserve">исследовательские методы обучения </w:t>
      </w:r>
      <w:r w:rsidRPr="00CE4F5A">
        <w:rPr>
          <w:rFonts w:ascii="Times New Roman" w:eastAsia="Calibri" w:hAnsi="Times New Roman" w:cs="Times New Roman"/>
          <w:sz w:val="24"/>
          <w:szCs w:val="24"/>
        </w:rPr>
        <w:t>(овладение обучающихся методам научного познания, самостоятельной творческой работы).  </w:t>
      </w:r>
    </w:p>
    <w:p w:rsidR="00CE4F5A" w:rsidRPr="00CE4F5A" w:rsidRDefault="00CE4F5A" w:rsidP="00FD5F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E4F5A">
        <w:rPr>
          <w:rFonts w:ascii="Times New Roman" w:eastAsia="Calibri" w:hAnsi="Times New Roman" w:cs="Times New Roman"/>
          <w:b/>
          <w:sz w:val="24"/>
          <w:szCs w:val="24"/>
        </w:rPr>
        <w:t>Виды занятий</w:t>
      </w:r>
      <w:r w:rsidRPr="00CE4F5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E4F5A" w:rsidRPr="00FD5F6A" w:rsidRDefault="00CD3641" w:rsidP="00CD364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Беседа;</w:t>
      </w:r>
    </w:p>
    <w:p w:rsidR="00CE4F5A" w:rsidRPr="00FD5F6A" w:rsidRDefault="00CD3641" w:rsidP="00CD364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FD5F6A">
        <w:rPr>
          <w:rFonts w:ascii="Times New Roman" w:eastAsia="Calibri" w:hAnsi="Times New Roman" w:cs="Times New Roman"/>
          <w:sz w:val="24"/>
          <w:szCs w:val="24"/>
        </w:rPr>
        <w:t>Д</w:t>
      </w:r>
      <w:r w:rsidR="00CE4F5A" w:rsidRPr="00FD5F6A">
        <w:rPr>
          <w:rFonts w:ascii="Times New Roman" w:eastAsia="Calibri" w:hAnsi="Times New Roman" w:cs="Times New Roman"/>
          <w:sz w:val="24"/>
          <w:szCs w:val="24"/>
        </w:rPr>
        <w:t>идактичес</w:t>
      </w:r>
      <w:r>
        <w:rPr>
          <w:rFonts w:ascii="Times New Roman" w:eastAsia="Calibri" w:hAnsi="Times New Roman" w:cs="Times New Roman"/>
          <w:sz w:val="24"/>
          <w:szCs w:val="24"/>
        </w:rPr>
        <w:t>кая игра;</w:t>
      </w:r>
    </w:p>
    <w:p w:rsidR="00CE4F5A" w:rsidRPr="00CD3641" w:rsidRDefault="00CD3641" w:rsidP="00CD364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FD5F6A">
        <w:rPr>
          <w:rFonts w:ascii="Times New Roman" w:eastAsia="Calibri" w:hAnsi="Times New Roman" w:cs="Times New Roman"/>
          <w:sz w:val="24"/>
          <w:szCs w:val="24"/>
        </w:rPr>
        <w:t>Р</w:t>
      </w:r>
      <w:r w:rsidR="00CE4F5A" w:rsidRPr="00FD5F6A">
        <w:rPr>
          <w:rFonts w:ascii="Times New Roman" w:eastAsia="Calibri" w:hAnsi="Times New Roman" w:cs="Times New Roman"/>
          <w:sz w:val="24"/>
          <w:szCs w:val="24"/>
        </w:rPr>
        <w:t>олевые,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коммуникативные игры;</w:t>
      </w:r>
    </w:p>
    <w:p w:rsidR="00CE4F5A" w:rsidRPr="00FD5F6A" w:rsidRDefault="00CD3641" w:rsidP="00CD364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физические упражнения;</w:t>
      </w:r>
    </w:p>
    <w:p w:rsidR="00CE4F5A" w:rsidRPr="00FD5F6A" w:rsidRDefault="00CD3641" w:rsidP="00CD364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коллективное творчество;</w:t>
      </w:r>
    </w:p>
    <w:p w:rsidR="00CE4F5A" w:rsidRPr="00FD5F6A" w:rsidRDefault="00CD3641" w:rsidP="00CD364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CE4F5A" w:rsidRPr="00FD5F6A">
        <w:rPr>
          <w:rFonts w:ascii="Times New Roman" w:eastAsia="Calibri" w:hAnsi="Times New Roman" w:cs="Times New Roman"/>
          <w:sz w:val="24"/>
          <w:szCs w:val="24"/>
        </w:rPr>
        <w:t>ндивидуальная корректировка действий.</w:t>
      </w:r>
    </w:p>
    <w:p w:rsidR="00CE4F5A" w:rsidRPr="00CE4F5A" w:rsidRDefault="00CD3641" w:rsidP="00FD5F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 Занятия проводятся в</w:t>
      </w:r>
      <w:r w:rsidR="00CE4F5A" w:rsidRPr="00CE4F5A">
        <w:rPr>
          <w:rFonts w:ascii="Times New Roman" w:eastAsia="Times New Roman CYR" w:hAnsi="Times New Roman" w:cs="Times New Roman"/>
          <w:sz w:val="24"/>
          <w:szCs w:val="24"/>
        </w:rPr>
        <w:t xml:space="preserve"> совместной деятельности педагога и детей в игровой форме. Во время игры, максимально реализуется ситуация успеха, следовательно работа происходит естественно, не возникает психического напряжения.</w:t>
      </w:r>
    </w:p>
    <w:p w:rsidR="00CE4F5A" w:rsidRPr="00CE4F5A" w:rsidRDefault="00CE4F5A" w:rsidP="00FD5F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В процессе обучения так же используются </w:t>
      </w:r>
      <w:r w:rsidRPr="00CE4F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проблемное обучение; личностно-ориентированный подход, </w:t>
      </w:r>
      <w:proofErr w:type="spellStart"/>
      <w:r w:rsidRPr="00CE4F5A">
        <w:rPr>
          <w:rFonts w:ascii="Times New Roman" w:eastAsia="Calibri" w:hAnsi="Times New Roman" w:cs="Times New Roman"/>
          <w:bCs/>
          <w:iCs/>
          <w:sz w:val="24"/>
          <w:szCs w:val="24"/>
        </w:rPr>
        <w:t>здоровьесберегающие</w:t>
      </w:r>
      <w:proofErr w:type="spellEnd"/>
      <w:r w:rsidRPr="00CE4F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технологии.</w:t>
      </w:r>
    </w:p>
    <w:p w:rsidR="00CE4F5A" w:rsidRPr="00CE4F5A" w:rsidRDefault="00CE4F5A" w:rsidP="00FD5F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В программе используются различные </w:t>
      </w:r>
      <w:r w:rsidRPr="00CE4F5A">
        <w:rPr>
          <w:rFonts w:ascii="Times New Roman" w:eastAsia="Calibri" w:hAnsi="Times New Roman" w:cs="Times New Roman"/>
          <w:b/>
          <w:bCs/>
          <w:sz w:val="24"/>
          <w:szCs w:val="24"/>
        </w:rPr>
        <w:t>методы и приемы: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F5A" w:rsidRPr="00CE4F5A" w:rsidRDefault="00CE4F5A" w:rsidP="00FD5F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4F5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одномоментности</w:t>
      </w:r>
      <w:proofErr w:type="spellEnd"/>
      <w:r w:rsidRPr="00CE4F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E4F5A">
        <w:rPr>
          <w:rFonts w:ascii="Times New Roman" w:eastAsia="Calibri" w:hAnsi="Times New Roman" w:cs="Times New Roman"/>
          <w:sz w:val="24"/>
          <w:szCs w:val="24"/>
        </w:rPr>
        <w:t>(обеспечивает самостоятельный творческий поиск детьми средствами выразительности);</w:t>
      </w:r>
    </w:p>
    <w:p w:rsidR="00CE4F5A" w:rsidRPr="00CE4F5A" w:rsidRDefault="00CE4F5A" w:rsidP="00FD5F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метод обследования, наглядности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(рассматривание иллюстраций, альбомов, открыток, таблиц, видеофильмов и др. наглядных пособий);</w:t>
      </w:r>
    </w:p>
    <w:p w:rsidR="00CE4F5A" w:rsidRPr="00CE4F5A" w:rsidRDefault="00CE4F5A" w:rsidP="00FD5F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словесный</w:t>
      </w:r>
      <w:r w:rsidRPr="00CE4F5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(беседа, использование художественного слова, указания, пояснения); </w:t>
      </w:r>
    </w:p>
    <w:p w:rsidR="00CE4F5A" w:rsidRPr="00CE4F5A" w:rsidRDefault="00CE4F5A" w:rsidP="00FD5F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практический</w:t>
      </w:r>
      <w:r w:rsidRPr="00CE4F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E4F5A">
        <w:rPr>
          <w:rFonts w:ascii="Times New Roman" w:eastAsia="Calibri" w:hAnsi="Times New Roman" w:cs="Times New Roman"/>
          <w:sz w:val="24"/>
          <w:szCs w:val="24"/>
        </w:rPr>
        <w:t>(самостоятельное раз</w:t>
      </w:r>
      <w:r w:rsidRPr="00FD5F6A">
        <w:rPr>
          <w:rFonts w:ascii="Times New Roman" w:eastAsia="Calibri" w:hAnsi="Times New Roman" w:cs="Times New Roman"/>
          <w:sz w:val="24"/>
          <w:szCs w:val="24"/>
        </w:rPr>
        <w:t xml:space="preserve">учивание детьми </w:t>
      </w:r>
      <w:r w:rsidR="005F583F" w:rsidRPr="00FD5F6A">
        <w:rPr>
          <w:rFonts w:ascii="Times New Roman" w:eastAsia="Calibri" w:hAnsi="Times New Roman" w:cs="Times New Roman"/>
          <w:sz w:val="24"/>
          <w:szCs w:val="24"/>
        </w:rPr>
        <w:t>роли в спектакле</w:t>
      </w:r>
      <w:r w:rsidRPr="00CE4F5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E4F5A" w:rsidRPr="00CE4F5A" w:rsidRDefault="00CE4F5A" w:rsidP="00FD5F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частично-поисковый; проблемно-мотивационный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(стимулирует активность детей за счет включения проблемной ситуации в ход занятия); </w:t>
      </w:r>
    </w:p>
    <w:p w:rsidR="00CE4F5A" w:rsidRPr="00CE4F5A" w:rsidRDefault="00CE4F5A" w:rsidP="00FD5F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мотивационный</w:t>
      </w:r>
      <w:r w:rsidRPr="00CE4F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(убеждение, поощрение); </w:t>
      </w:r>
    </w:p>
    <w:p w:rsidR="00CE4F5A" w:rsidRPr="00CE4F5A" w:rsidRDefault="00CE4F5A" w:rsidP="00FD5F6A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CE4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4F5A">
        <w:rPr>
          <w:rFonts w:ascii="Times New Roman" w:eastAsia="Calibri" w:hAnsi="Times New Roman" w:cs="Times New Roman"/>
          <w:b/>
          <w:sz w:val="24"/>
          <w:szCs w:val="24"/>
        </w:rPr>
        <w:t>Срок освоения программы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- Программа рассчитана на 1 год обучения. </w:t>
      </w:r>
    </w:p>
    <w:p w:rsidR="00CE4F5A" w:rsidRPr="00CE4F5A" w:rsidRDefault="005F583F" w:rsidP="00FD5F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F6A">
        <w:rPr>
          <w:rFonts w:ascii="Times New Roman" w:eastAsia="Calibri" w:hAnsi="Times New Roman" w:cs="Times New Roman"/>
          <w:sz w:val="24"/>
          <w:szCs w:val="24"/>
        </w:rPr>
        <w:t>1год обучения – от 11 до 16</w:t>
      </w:r>
      <w:r w:rsidR="00CE4F5A" w:rsidRPr="00CE4F5A">
        <w:rPr>
          <w:rFonts w:ascii="Times New Roman" w:eastAsia="Calibri" w:hAnsi="Times New Roman" w:cs="Times New Roman"/>
          <w:sz w:val="24"/>
          <w:szCs w:val="24"/>
        </w:rPr>
        <w:t xml:space="preserve"> лет. </w:t>
      </w:r>
    </w:p>
    <w:p w:rsidR="00CE4F5A" w:rsidRPr="00CE4F5A" w:rsidRDefault="00CE4F5A" w:rsidP="00FD5F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4F5A">
        <w:rPr>
          <w:rFonts w:ascii="Times New Roman" w:eastAsia="Calibri" w:hAnsi="Times New Roman" w:cs="Times New Roman"/>
          <w:b/>
          <w:sz w:val="24"/>
          <w:szCs w:val="24"/>
        </w:rPr>
        <w:t>Режим занятий</w:t>
      </w:r>
    </w:p>
    <w:p w:rsidR="00CE4F5A" w:rsidRPr="00CE4F5A" w:rsidRDefault="00CE4F5A" w:rsidP="00FD5F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F5A">
        <w:rPr>
          <w:rFonts w:ascii="Times New Roman" w:eastAsia="Calibri" w:hAnsi="Times New Roman" w:cs="Times New Roman"/>
          <w:sz w:val="24"/>
          <w:szCs w:val="24"/>
        </w:rPr>
        <w:t>Занятия проводятся 2раза в неделю по 1 академическому часу</w:t>
      </w:r>
      <w:r w:rsidR="005F583F" w:rsidRPr="00FD5F6A">
        <w:rPr>
          <w:rFonts w:ascii="Times New Roman" w:eastAsia="Calibri" w:hAnsi="Times New Roman" w:cs="Times New Roman"/>
          <w:sz w:val="24"/>
          <w:szCs w:val="24"/>
        </w:rPr>
        <w:t>(40</w:t>
      </w:r>
      <w:r w:rsidRPr="00CE4F5A">
        <w:rPr>
          <w:rFonts w:ascii="Times New Roman" w:eastAsia="Calibri" w:hAnsi="Times New Roman" w:cs="Times New Roman"/>
          <w:sz w:val="24"/>
          <w:szCs w:val="24"/>
        </w:rPr>
        <w:t xml:space="preserve"> минут).</w:t>
      </w:r>
    </w:p>
    <w:p w:rsidR="005F583F" w:rsidRPr="00FD5F6A" w:rsidRDefault="005F583F" w:rsidP="00FD5F6A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FD5F6A">
        <w:rPr>
          <w:b/>
          <w:bCs/>
          <w:sz w:val="24"/>
          <w:szCs w:val="24"/>
        </w:rPr>
        <w:t xml:space="preserve">Цель программы: </w:t>
      </w:r>
      <w:r w:rsidRPr="00FD5F6A">
        <w:rPr>
          <w:sz w:val="24"/>
          <w:szCs w:val="24"/>
        </w:rPr>
        <w:t>Содействие развитию творческой, успешной личности в условиях деятельности театрального объединения. Освоение базовых знаний, умений и навыков по актерскому мастерству, сценической речи и театральной культуре. Расширение спектра специализированных знаний по смежным дисциплинам (ритмопластика, музыка, вокал, танец) для дальнейшего творческого самоопределения, развитие личностных компетенций: ценностно-смысловых, общекультурных, учебно-познавательных, информационных, коммуникативных, социально-трудовых.</w:t>
      </w:r>
    </w:p>
    <w:p w:rsidR="00CE4F5A" w:rsidRPr="00CE4F5A" w:rsidRDefault="00CE4F5A" w:rsidP="00FD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F583F" w:rsidRPr="00FD5F6A" w:rsidRDefault="005F583F" w:rsidP="00FD5F6A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FD5F6A">
        <w:rPr>
          <w:b/>
          <w:bCs/>
          <w:sz w:val="24"/>
          <w:szCs w:val="24"/>
        </w:rPr>
        <w:t>Обр</w:t>
      </w:r>
      <w:r w:rsidR="00CD3641">
        <w:rPr>
          <w:b/>
          <w:bCs/>
          <w:sz w:val="24"/>
          <w:szCs w:val="24"/>
        </w:rPr>
        <w:t>азовательные</w:t>
      </w:r>
      <w:r w:rsidRPr="00FD5F6A">
        <w:rPr>
          <w:b/>
          <w:bCs/>
          <w:sz w:val="24"/>
          <w:szCs w:val="24"/>
        </w:rPr>
        <w:t>:</w:t>
      </w:r>
    </w:p>
    <w:p w:rsidR="005F583F" w:rsidRPr="00FD5F6A" w:rsidRDefault="005F583F" w:rsidP="00CD3641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FD5F6A">
        <w:rPr>
          <w:rFonts w:eastAsia="Sylfaen"/>
          <w:sz w:val="24"/>
          <w:szCs w:val="24"/>
        </w:rPr>
        <w:t xml:space="preserve">- </w:t>
      </w:r>
      <w:r w:rsidR="00CD3641">
        <w:rPr>
          <w:sz w:val="24"/>
          <w:szCs w:val="24"/>
        </w:rPr>
        <w:t>формирование</w:t>
      </w:r>
      <w:r w:rsidRPr="00FD5F6A">
        <w:rPr>
          <w:sz w:val="24"/>
          <w:szCs w:val="24"/>
        </w:rPr>
        <w:t xml:space="preserve"> умений и навыков сценической культуры поведения;</w:t>
      </w:r>
    </w:p>
    <w:p w:rsidR="005F583F" w:rsidRPr="00FD5F6A" w:rsidRDefault="005F583F" w:rsidP="00CD3641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FD5F6A">
        <w:rPr>
          <w:rFonts w:eastAsia="Sylfaen"/>
          <w:sz w:val="24"/>
          <w:szCs w:val="24"/>
        </w:rPr>
        <w:t xml:space="preserve">- </w:t>
      </w:r>
      <w:r w:rsidRPr="00FD5F6A">
        <w:rPr>
          <w:sz w:val="24"/>
          <w:szCs w:val="24"/>
        </w:rPr>
        <w:t>формирования представлений о русском театре;</w:t>
      </w:r>
    </w:p>
    <w:p w:rsidR="005F583F" w:rsidRPr="00FD5F6A" w:rsidRDefault="005F583F" w:rsidP="00CD3641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FD5F6A">
        <w:rPr>
          <w:rFonts w:eastAsia="Sylfaen"/>
          <w:sz w:val="24"/>
          <w:szCs w:val="24"/>
        </w:rPr>
        <w:t xml:space="preserve">- </w:t>
      </w:r>
      <w:r w:rsidRPr="00FD5F6A">
        <w:rPr>
          <w:sz w:val="24"/>
          <w:szCs w:val="24"/>
        </w:rPr>
        <w:t>познакомить учащихся со структурой театра;</w:t>
      </w:r>
    </w:p>
    <w:p w:rsidR="005F583F" w:rsidRPr="00FD5F6A" w:rsidRDefault="005F583F" w:rsidP="00CD3641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FD5F6A">
        <w:rPr>
          <w:rFonts w:eastAsia="Sylfaen"/>
          <w:sz w:val="24"/>
          <w:szCs w:val="24"/>
        </w:rPr>
        <w:t xml:space="preserve">- </w:t>
      </w:r>
      <w:r w:rsidRPr="00FD5F6A">
        <w:rPr>
          <w:sz w:val="24"/>
          <w:szCs w:val="24"/>
        </w:rPr>
        <w:t>обучить учащихся орфоэпии и правильной дикции;</w:t>
      </w:r>
    </w:p>
    <w:p w:rsidR="00CD3641" w:rsidRDefault="005F583F" w:rsidP="00CD3641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FD5F6A">
        <w:rPr>
          <w:rFonts w:eastAsia="Sylfaen"/>
          <w:sz w:val="24"/>
          <w:szCs w:val="24"/>
        </w:rPr>
        <w:t xml:space="preserve">- </w:t>
      </w:r>
      <w:r w:rsidR="00CD3641">
        <w:rPr>
          <w:sz w:val="24"/>
          <w:szCs w:val="24"/>
        </w:rPr>
        <w:t>освоение</w:t>
      </w:r>
      <w:r w:rsidRPr="00FD5F6A">
        <w:rPr>
          <w:sz w:val="24"/>
          <w:szCs w:val="24"/>
        </w:rPr>
        <w:t xml:space="preserve"> упражнений, формирующих правильную речь; </w:t>
      </w:r>
    </w:p>
    <w:p w:rsidR="005F583F" w:rsidRPr="00FD5F6A" w:rsidRDefault="00CD3641" w:rsidP="00CD3641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Воспитательные</w:t>
      </w:r>
      <w:r w:rsidR="005F583F" w:rsidRPr="00FD5F6A">
        <w:rPr>
          <w:b/>
          <w:bCs/>
          <w:sz w:val="24"/>
          <w:szCs w:val="24"/>
        </w:rPr>
        <w:t>:</w:t>
      </w:r>
    </w:p>
    <w:p w:rsidR="005F583F" w:rsidRPr="00FD5F6A" w:rsidRDefault="005F583F" w:rsidP="00CD3641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FD5F6A">
        <w:rPr>
          <w:rFonts w:eastAsia="Sylfaen"/>
          <w:sz w:val="24"/>
          <w:szCs w:val="24"/>
        </w:rPr>
        <w:t xml:space="preserve">- </w:t>
      </w:r>
      <w:r w:rsidRPr="00FD5F6A">
        <w:rPr>
          <w:sz w:val="24"/>
          <w:szCs w:val="24"/>
        </w:rPr>
        <w:t>способствовать воспитанию доброжелательности и контактности в отношениях со сверстниками;</w:t>
      </w:r>
    </w:p>
    <w:p w:rsidR="005F583F" w:rsidRPr="00FD5F6A" w:rsidRDefault="005F583F" w:rsidP="00CD3641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FD5F6A">
        <w:rPr>
          <w:rFonts w:eastAsia="Sylfaen"/>
          <w:sz w:val="24"/>
          <w:szCs w:val="24"/>
        </w:rPr>
        <w:t xml:space="preserve">- </w:t>
      </w:r>
      <w:r w:rsidRPr="00FD5F6A">
        <w:rPr>
          <w:sz w:val="24"/>
          <w:szCs w:val="24"/>
        </w:rPr>
        <w:t>научить учащихся преодолевать психологическую «зажатость», боязнь сцены;</w:t>
      </w:r>
    </w:p>
    <w:p w:rsidR="005F583F" w:rsidRPr="00FD5F6A" w:rsidRDefault="005F583F" w:rsidP="00CD3641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FD5F6A">
        <w:rPr>
          <w:rFonts w:eastAsia="Sylfaen"/>
          <w:sz w:val="24"/>
          <w:szCs w:val="24"/>
        </w:rPr>
        <w:t xml:space="preserve">- </w:t>
      </w:r>
      <w:r w:rsidRPr="00FD5F6A">
        <w:rPr>
          <w:sz w:val="24"/>
          <w:szCs w:val="24"/>
        </w:rPr>
        <w:t>способствовать воспитанию творчески активной личности;</w:t>
      </w:r>
    </w:p>
    <w:p w:rsidR="005F583F" w:rsidRPr="00FD5F6A" w:rsidRDefault="005F583F" w:rsidP="00CD3641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FD5F6A">
        <w:rPr>
          <w:rFonts w:eastAsia="Sylfaen"/>
          <w:sz w:val="24"/>
          <w:szCs w:val="24"/>
        </w:rPr>
        <w:t xml:space="preserve">- </w:t>
      </w:r>
      <w:r w:rsidRPr="00FD5F6A">
        <w:rPr>
          <w:sz w:val="24"/>
          <w:szCs w:val="24"/>
        </w:rPr>
        <w:t>способствовать воспитанию интереса к театральному творчеству, эмоциональной отзывчивости на сатиру;</w:t>
      </w:r>
    </w:p>
    <w:p w:rsidR="005F583F" w:rsidRPr="00FD5F6A" w:rsidRDefault="00CD3641" w:rsidP="00FD5F6A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Развивающие</w:t>
      </w:r>
      <w:r w:rsidR="005F583F" w:rsidRPr="00FD5F6A">
        <w:rPr>
          <w:b/>
          <w:bCs/>
          <w:sz w:val="24"/>
          <w:szCs w:val="24"/>
        </w:rPr>
        <w:t>:</w:t>
      </w:r>
    </w:p>
    <w:p w:rsidR="005F583F" w:rsidRPr="00FD5F6A" w:rsidRDefault="005F583F" w:rsidP="00CD3641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FD5F6A">
        <w:rPr>
          <w:rFonts w:eastAsia="Sylfaen"/>
          <w:sz w:val="24"/>
          <w:szCs w:val="24"/>
        </w:rPr>
        <w:t xml:space="preserve">- </w:t>
      </w:r>
      <w:r w:rsidRPr="00FD5F6A">
        <w:rPr>
          <w:sz w:val="24"/>
          <w:szCs w:val="24"/>
        </w:rPr>
        <w:t>способствовать развитию мотивации к театральному творчеству;</w:t>
      </w:r>
    </w:p>
    <w:p w:rsidR="005F583F" w:rsidRPr="00FD5F6A" w:rsidRDefault="005F583F" w:rsidP="00CD3641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FD5F6A">
        <w:rPr>
          <w:rFonts w:eastAsia="Sylfaen"/>
          <w:sz w:val="24"/>
          <w:szCs w:val="24"/>
        </w:rPr>
        <w:t xml:space="preserve">- </w:t>
      </w:r>
      <w:r w:rsidRPr="00FD5F6A">
        <w:rPr>
          <w:sz w:val="24"/>
          <w:szCs w:val="24"/>
        </w:rPr>
        <w:t>способствовать развитию потребности к самореализации;</w:t>
      </w:r>
    </w:p>
    <w:p w:rsidR="005F583F" w:rsidRDefault="005F583F" w:rsidP="00CD3641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FD5F6A">
        <w:rPr>
          <w:rFonts w:eastAsia="Sylfaen"/>
          <w:sz w:val="24"/>
          <w:szCs w:val="24"/>
        </w:rPr>
        <w:t xml:space="preserve">- </w:t>
      </w:r>
      <w:r w:rsidRPr="00FD5F6A">
        <w:rPr>
          <w:sz w:val="24"/>
          <w:szCs w:val="24"/>
        </w:rPr>
        <w:t>способствовать развитию активности и ответственности.</w:t>
      </w:r>
    </w:p>
    <w:p w:rsidR="00CD3641" w:rsidRPr="00FD5F6A" w:rsidRDefault="00CD3641" w:rsidP="00CD3641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CE4F5A" w:rsidRPr="00CE4F5A" w:rsidRDefault="00CE4F5A" w:rsidP="00CD3641">
      <w:pPr>
        <w:tabs>
          <w:tab w:val="left" w:pos="74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4F5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5F583F" w:rsidRPr="00FD5F6A" w:rsidRDefault="005F583F" w:rsidP="00FD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583F" w:rsidRPr="00FD5F6A" w:rsidRDefault="005F583F" w:rsidP="00FD5F6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различать произведения по жанру;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читать текст (в том числе наизусть), правильно расставлять логические ударения и паузы;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освоить базовые основы актёрского мастерства, пластики и сценической речи через упражнения и тренинги, навыки сценического воплощения через процесс создания художественного образа;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освоить основы дыхательной гимнастики;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освоить навыки сценической речи, сценического движения, пластики;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освоить музыкально-ритмические навыки;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упражнения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для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проведения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артикуляционной гимнастики;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упражнения для снятия мышечных зажимов;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ориентироваться в сценическом пространстве;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выполнять действия на сцене;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взаимодействовать на сценической площадке с партнёром;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произвольно удерживать внимание на заданном объекте;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работать с воображаемым предметом;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владеть приёмами раскрепощения и органического существования;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создавать и «оживлять» образы предметов и живых существ.</w:t>
      </w:r>
    </w:p>
    <w:p w:rsidR="005F583F" w:rsidRPr="00FD5F6A" w:rsidRDefault="005F583F" w:rsidP="00FD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583F" w:rsidRPr="00FD5F6A" w:rsidRDefault="005F583F" w:rsidP="00FD5F6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приобретение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навыков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сотрудничества,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содержательного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и бесконфликтного участия в совместной творческой работе;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приобретение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опыта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общественно-полезной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социально-значимой деятельности;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оценка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собственных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возможностей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решения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учебной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задачи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и правильность её выполнения;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наличие мотивации к творческому труду;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развитие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навыков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нравственного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поведения,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осознанного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и ответственного отношения к собственным поступкам;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установки на безопасный, здоровый образ жизни;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стремление к проявлению эмпатии, готовности вести диалог с другими людьми и достигать в нём </w:t>
      </w:r>
      <w:proofErr w:type="spellStart"/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взаимопониания</w:t>
      </w:r>
      <w:proofErr w:type="spellEnd"/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F583F" w:rsidRPr="00FD5F6A" w:rsidRDefault="005F583F" w:rsidP="00FD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583F" w:rsidRPr="00FD5F6A" w:rsidRDefault="005F583F" w:rsidP="00FD5F6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5F583F" w:rsidRPr="00FD5F6A" w:rsidRDefault="005F583F" w:rsidP="00FD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Регулятивные УУД: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приобретать навыки самоконтроля и самооценки;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понимать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и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принимать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учебную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задачу,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сформулированную преподавателем;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планировать свои действия на отдельных этапах работы;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осуществлять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контроль,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коррекцию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и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оценку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результатов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своей деятельности;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объективно анализировать свою работу.</w:t>
      </w:r>
    </w:p>
    <w:p w:rsidR="005F583F" w:rsidRPr="00FD5F6A" w:rsidRDefault="005F583F" w:rsidP="00FD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583F" w:rsidRPr="00FD5F6A" w:rsidRDefault="005F583F" w:rsidP="00FD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Познавательные УУД: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освоить сведения из истории театра, понимать особенности театра как вида искусства, различать виды театров;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развить интерес к театральному искусству;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освоить правила поведения в театре, на сцене и в зрительном зале;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познакомиться с театральными профессиями и особенностями работы театральных цехов;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освоить правила проведения рефлексии;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строить логическое рассуждение и делать вывод;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выражать разнообразные эмоциональные состояния;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вербализировать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эмоциональное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впечатление,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оказанное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на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него источником;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ориентироваться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 содержании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теста,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понимать целостный</w:t>
      </w: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смысл текста.</w:t>
      </w:r>
    </w:p>
    <w:p w:rsidR="005F583F" w:rsidRPr="00FD5F6A" w:rsidRDefault="005F583F" w:rsidP="00FD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583F" w:rsidRPr="00FD5F6A" w:rsidRDefault="005F583F" w:rsidP="00FD5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Коммуникативные УУД: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организовывать учебное взаимодействие и совместную деятельность с педагогом и сверстниками;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формулировать, аргументировать и отстаивать свою точку зрения;</w:t>
      </w:r>
    </w:p>
    <w:p w:rsidR="005F583F" w:rsidRPr="00FD5F6A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т.д.);</w:t>
      </w:r>
    </w:p>
    <w:p w:rsidR="005F583F" w:rsidRDefault="005F583F" w:rsidP="00FD5F6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F6A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задачей.</w:t>
      </w:r>
    </w:p>
    <w:p w:rsidR="00A3116F" w:rsidRPr="00A3116F" w:rsidRDefault="00A3116F" w:rsidP="00A3116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16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3116F" w:rsidRPr="00A3116F" w:rsidRDefault="00A3116F" w:rsidP="00A311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e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2808"/>
        <w:gridCol w:w="907"/>
        <w:gridCol w:w="1078"/>
        <w:gridCol w:w="1417"/>
        <w:gridCol w:w="3260"/>
      </w:tblGrid>
      <w:tr w:rsidR="00A3116F" w:rsidRPr="00A3116F" w:rsidTr="00847AB6">
        <w:trPr>
          <w:trHeight w:val="132"/>
        </w:trPr>
        <w:tc>
          <w:tcPr>
            <w:tcW w:w="594" w:type="dxa"/>
            <w:vMerge w:val="restart"/>
            <w:vAlign w:val="center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08" w:type="dxa"/>
            <w:vMerge w:val="restart"/>
            <w:vAlign w:val="center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  <w:vAlign w:val="center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vAlign w:val="center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аттестации/контроля</w:t>
            </w:r>
          </w:p>
        </w:tc>
      </w:tr>
      <w:tr w:rsidR="00A3116F" w:rsidRPr="00A3116F" w:rsidTr="00847AB6">
        <w:trPr>
          <w:trHeight w:val="209"/>
        </w:trPr>
        <w:tc>
          <w:tcPr>
            <w:tcW w:w="594" w:type="dxa"/>
            <w:vMerge/>
          </w:tcPr>
          <w:p w:rsidR="00A3116F" w:rsidRPr="00A3116F" w:rsidRDefault="00A3116F" w:rsidP="00847A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</w:tcPr>
          <w:p w:rsidR="00A3116F" w:rsidRPr="00A3116F" w:rsidRDefault="00A3116F" w:rsidP="00847A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78" w:type="dxa"/>
            <w:vAlign w:val="center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260" w:type="dxa"/>
            <w:vMerge/>
          </w:tcPr>
          <w:p w:rsidR="00A3116F" w:rsidRPr="00A3116F" w:rsidRDefault="00A3116F" w:rsidP="00847A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6F" w:rsidRPr="00A3116F" w:rsidTr="00847AB6">
        <w:tc>
          <w:tcPr>
            <w:tcW w:w="594" w:type="dxa"/>
          </w:tcPr>
          <w:p w:rsidR="00A3116F" w:rsidRPr="00A3116F" w:rsidRDefault="00A3116F" w:rsidP="00847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8" w:type="dxa"/>
          </w:tcPr>
          <w:p w:rsidR="00A3116F" w:rsidRPr="00A3116F" w:rsidRDefault="00A3116F" w:rsidP="00847A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/>
                <w:b/>
                <w:sz w:val="24"/>
                <w:szCs w:val="24"/>
              </w:rPr>
              <w:t>Вводное</w:t>
            </w:r>
            <w:r w:rsidRPr="00A3116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907" w:type="dxa"/>
          </w:tcPr>
          <w:p w:rsidR="00A3116F" w:rsidRPr="00A3116F" w:rsidRDefault="00A3116F" w:rsidP="0084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A3116F" w:rsidRPr="00A3116F" w:rsidRDefault="00A3116F" w:rsidP="00847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Pr="00A3116F">
              <w:rPr>
                <w:rFonts w:ascii="Times New Roman" w:hAnsi="Times New Roman"/>
                <w:spacing w:val="-1"/>
                <w:sz w:val="24"/>
                <w:szCs w:val="24"/>
              </w:rPr>
              <w:t>наблюдение,</w:t>
            </w:r>
            <w:r w:rsidRPr="00A3116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A3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схем</w:t>
            </w:r>
          </w:p>
        </w:tc>
      </w:tr>
      <w:tr w:rsidR="00A3116F" w:rsidRPr="00A3116F" w:rsidTr="00847AB6">
        <w:tc>
          <w:tcPr>
            <w:tcW w:w="594" w:type="dxa"/>
          </w:tcPr>
          <w:p w:rsidR="00A3116F" w:rsidRPr="00A3116F" w:rsidRDefault="00A3116F" w:rsidP="00847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8" w:type="dxa"/>
          </w:tcPr>
          <w:p w:rsidR="00A3116F" w:rsidRPr="00A3116F" w:rsidRDefault="00A3116F" w:rsidP="00847AB6">
            <w:pPr>
              <w:rPr>
                <w:rFonts w:ascii="Times New Roman" w:hAnsi="Times New Roman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A3116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театральной</w:t>
            </w:r>
            <w:r w:rsidRPr="00A311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культуры.</w:t>
            </w:r>
            <w:r w:rsidRPr="00A3116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A3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театра.</w:t>
            </w:r>
          </w:p>
        </w:tc>
        <w:tc>
          <w:tcPr>
            <w:tcW w:w="907" w:type="dxa"/>
          </w:tcPr>
          <w:p w:rsidR="00A3116F" w:rsidRPr="00A3116F" w:rsidRDefault="00A3116F" w:rsidP="0084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8" w:type="dxa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3116F" w:rsidRPr="00A3116F" w:rsidRDefault="00A3116F" w:rsidP="00847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116F" w:rsidRPr="00A3116F" w:rsidTr="00847AB6">
        <w:tc>
          <w:tcPr>
            <w:tcW w:w="594" w:type="dxa"/>
          </w:tcPr>
          <w:p w:rsidR="00A3116F" w:rsidRPr="00A3116F" w:rsidRDefault="00A3116F" w:rsidP="00847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8" w:type="dxa"/>
          </w:tcPr>
          <w:p w:rsidR="00A3116F" w:rsidRPr="00A3116F" w:rsidRDefault="00A3116F" w:rsidP="00847AB6">
            <w:pPr>
              <w:rPr>
                <w:rFonts w:ascii="Times New Roman" w:hAnsi="Times New Roman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sz w:val="24"/>
                <w:szCs w:val="24"/>
              </w:rPr>
              <w:t>Сценическая</w:t>
            </w:r>
            <w:r w:rsidRPr="00A3116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907" w:type="dxa"/>
          </w:tcPr>
          <w:p w:rsidR="00A3116F" w:rsidRPr="00A3116F" w:rsidRDefault="00A3116F" w:rsidP="0084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78" w:type="dxa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A3116F" w:rsidRPr="00A3116F" w:rsidRDefault="00A3116F" w:rsidP="00847AB6">
            <w:pPr>
              <w:widowControl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spacing w:val="-1"/>
                <w:sz w:val="24"/>
                <w:szCs w:val="24"/>
              </w:rPr>
              <w:t>Ролевая игра.</w:t>
            </w:r>
          </w:p>
          <w:p w:rsidR="00A3116F" w:rsidRPr="00A3116F" w:rsidRDefault="00A3116F" w:rsidP="00847AB6">
            <w:pPr>
              <w:widowControl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spacing w:val="-1"/>
                <w:sz w:val="24"/>
                <w:szCs w:val="24"/>
              </w:rPr>
              <w:t>Мини-концерт.</w:t>
            </w:r>
          </w:p>
          <w:p w:rsidR="00A3116F" w:rsidRPr="00A3116F" w:rsidRDefault="00A3116F" w:rsidP="00847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spacing w:val="-1"/>
                <w:sz w:val="24"/>
                <w:szCs w:val="24"/>
              </w:rPr>
              <w:t>Контрольные упражнения.</w:t>
            </w:r>
          </w:p>
        </w:tc>
      </w:tr>
      <w:tr w:rsidR="00A3116F" w:rsidRPr="00A3116F" w:rsidTr="00847AB6">
        <w:tc>
          <w:tcPr>
            <w:tcW w:w="594" w:type="dxa"/>
          </w:tcPr>
          <w:p w:rsidR="00A3116F" w:rsidRPr="00A3116F" w:rsidRDefault="00A3116F" w:rsidP="00847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8" w:type="dxa"/>
          </w:tcPr>
          <w:p w:rsidR="00A3116F" w:rsidRPr="00A3116F" w:rsidRDefault="00A3116F" w:rsidP="00847AB6">
            <w:pPr>
              <w:rPr>
                <w:rFonts w:ascii="Times New Roman" w:hAnsi="Times New Roman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sz w:val="24"/>
                <w:szCs w:val="24"/>
              </w:rPr>
              <w:t>Ритмопластика</w:t>
            </w:r>
          </w:p>
        </w:tc>
        <w:tc>
          <w:tcPr>
            <w:tcW w:w="907" w:type="dxa"/>
          </w:tcPr>
          <w:p w:rsidR="00A3116F" w:rsidRPr="00A3116F" w:rsidRDefault="00A3116F" w:rsidP="0084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3116F" w:rsidRPr="00A3116F" w:rsidRDefault="00A3116F" w:rsidP="00847AB6">
            <w:pPr>
              <w:tabs>
                <w:tab w:val="left" w:pos="249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  <w:r w:rsidRPr="00A3116F">
              <w:rPr>
                <w:rFonts w:ascii="Times New Roman" w:hAnsi="Times New Roman"/>
                <w:spacing w:val="-1"/>
                <w:sz w:val="24"/>
                <w:szCs w:val="24"/>
              </w:rPr>
              <w:t>этюдные</w:t>
            </w:r>
            <w:r w:rsidRPr="00A3116F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зарисовки,</w:t>
            </w:r>
            <w:r w:rsidRPr="00A3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танцевальные</w:t>
            </w:r>
            <w:r w:rsidRPr="00A3116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этюды,</w:t>
            </w:r>
            <w:r w:rsidRPr="00A3116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</w:tr>
      <w:tr w:rsidR="00A3116F" w:rsidRPr="00A3116F" w:rsidTr="00847AB6">
        <w:tc>
          <w:tcPr>
            <w:tcW w:w="594" w:type="dxa"/>
          </w:tcPr>
          <w:p w:rsidR="00A3116F" w:rsidRPr="00A3116F" w:rsidRDefault="00A3116F" w:rsidP="00847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3116F" w:rsidRPr="00A3116F" w:rsidRDefault="00A3116F" w:rsidP="00847AB6">
            <w:pPr>
              <w:rPr>
                <w:rFonts w:ascii="Times New Roman" w:hAnsi="Times New Roman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sz w:val="24"/>
                <w:szCs w:val="24"/>
              </w:rPr>
              <w:t>Актёрское</w:t>
            </w:r>
            <w:r w:rsidRPr="00A3116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мастерство</w:t>
            </w:r>
          </w:p>
        </w:tc>
        <w:tc>
          <w:tcPr>
            <w:tcW w:w="907" w:type="dxa"/>
          </w:tcPr>
          <w:p w:rsidR="00A3116F" w:rsidRPr="00A3116F" w:rsidRDefault="00A3116F" w:rsidP="0084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A3116F" w:rsidRPr="00A3116F" w:rsidRDefault="00A3116F" w:rsidP="00847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sz w:val="24"/>
                <w:szCs w:val="24"/>
              </w:rPr>
              <w:t>Упражнения,</w:t>
            </w:r>
            <w:r w:rsidRPr="00A3116F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игры,</w:t>
            </w:r>
            <w:r w:rsidRPr="00A3116F">
              <w:rPr>
                <w:rFonts w:ascii="Times New Roman" w:hAnsi="Times New Roman"/>
                <w:spacing w:val="100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этюды,</w:t>
            </w:r>
          </w:p>
          <w:p w:rsidR="00A3116F" w:rsidRPr="00A3116F" w:rsidRDefault="00A3116F" w:rsidP="00847AB6">
            <w:pPr>
              <w:tabs>
                <w:tab w:val="left" w:pos="22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sz w:val="24"/>
                <w:szCs w:val="24"/>
              </w:rPr>
              <w:t xml:space="preserve">наблюдения, </w:t>
            </w:r>
            <w:r w:rsidRPr="00A3116F">
              <w:rPr>
                <w:rFonts w:ascii="Times New Roman" w:hAnsi="Times New Roman"/>
                <w:spacing w:val="-1"/>
                <w:sz w:val="24"/>
                <w:szCs w:val="24"/>
              </w:rPr>
              <w:t>творческие</w:t>
            </w:r>
            <w:r w:rsidRPr="00A3116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3116F" w:rsidRPr="00A3116F" w:rsidTr="00847AB6">
        <w:tc>
          <w:tcPr>
            <w:tcW w:w="594" w:type="dxa"/>
          </w:tcPr>
          <w:p w:rsidR="00A3116F" w:rsidRPr="00A3116F" w:rsidRDefault="00A3116F" w:rsidP="00847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8" w:type="dxa"/>
          </w:tcPr>
          <w:p w:rsidR="00A3116F" w:rsidRPr="00A3116F" w:rsidRDefault="00A3116F" w:rsidP="00847AB6">
            <w:pPr>
              <w:rPr>
                <w:rFonts w:ascii="Times New Roman" w:hAnsi="Times New Roman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A3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с</w:t>
            </w:r>
            <w:r w:rsidRPr="00A3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драматургией.</w:t>
            </w:r>
            <w:r w:rsidRPr="00A3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 xml:space="preserve">Работа над пьесой А. </w:t>
            </w:r>
            <w:proofErr w:type="spellStart"/>
            <w:r w:rsidRPr="00A3116F">
              <w:rPr>
                <w:rFonts w:ascii="Times New Roman" w:hAnsi="Times New Roman"/>
                <w:sz w:val="24"/>
                <w:szCs w:val="24"/>
              </w:rPr>
              <w:t>Хмелика</w:t>
            </w:r>
            <w:proofErr w:type="spellEnd"/>
            <w:r w:rsidRPr="00A3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"А</w:t>
            </w:r>
            <w:r w:rsidRPr="00A311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всё-таки она</w:t>
            </w:r>
            <w:r w:rsidRPr="00A3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вертится"</w:t>
            </w:r>
          </w:p>
        </w:tc>
        <w:tc>
          <w:tcPr>
            <w:tcW w:w="907" w:type="dxa"/>
          </w:tcPr>
          <w:p w:rsidR="00A3116F" w:rsidRPr="00A3116F" w:rsidRDefault="00A3116F" w:rsidP="0084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/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3116F" w:rsidRPr="00A3116F" w:rsidRDefault="00A3116F" w:rsidP="00847AB6">
            <w:pPr>
              <w:tabs>
                <w:tab w:val="left" w:pos="2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sz w:val="24"/>
                <w:szCs w:val="24"/>
              </w:rPr>
              <w:t>Упражнение.</w:t>
            </w:r>
            <w:r w:rsidRPr="00A3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Наблюдение.</w:t>
            </w:r>
            <w:r w:rsidRPr="00A3116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А</w:t>
            </w:r>
            <w:r w:rsidRPr="00A311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нализа.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A311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этюдов, </w:t>
            </w:r>
            <w:r w:rsidRPr="00A3116F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репетиция</w:t>
            </w:r>
            <w:r w:rsidRPr="00A3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Pr="00A3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сцен.</w:t>
            </w:r>
            <w:r w:rsidRPr="00A3116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A3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Pr="00A3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эпизодов.</w:t>
            </w:r>
            <w:r w:rsidRPr="00A3116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r w:rsidRPr="00A3116F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задание.</w:t>
            </w:r>
            <w:r w:rsidRPr="00A3116F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A3116F" w:rsidRPr="00A3116F" w:rsidRDefault="00A3116F" w:rsidP="00847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sz w:val="24"/>
                <w:szCs w:val="24"/>
              </w:rPr>
              <w:t>видеозаписей</w:t>
            </w:r>
            <w:r w:rsidRPr="00A311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репетиций.</w:t>
            </w:r>
          </w:p>
        </w:tc>
      </w:tr>
      <w:tr w:rsidR="00A3116F" w:rsidRPr="00A3116F" w:rsidTr="00847AB6">
        <w:tc>
          <w:tcPr>
            <w:tcW w:w="594" w:type="dxa"/>
          </w:tcPr>
          <w:p w:rsidR="00A3116F" w:rsidRPr="00A3116F" w:rsidRDefault="00A3116F" w:rsidP="00847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8" w:type="dxa"/>
          </w:tcPr>
          <w:p w:rsidR="00A3116F" w:rsidRPr="00A3116F" w:rsidRDefault="00A3116F" w:rsidP="00847AB6">
            <w:pPr>
              <w:rPr>
                <w:rFonts w:ascii="Times New Roman" w:hAnsi="Times New Roman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sz w:val="24"/>
                <w:szCs w:val="24"/>
              </w:rPr>
              <w:t>Итоговое</w:t>
            </w:r>
            <w:r w:rsidRPr="00A3116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занятие:</w:t>
            </w:r>
          </w:p>
        </w:tc>
        <w:tc>
          <w:tcPr>
            <w:tcW w:w="907" w:type="dxa"/>
          </w:tcPr>
          <w:p w:rsidR="00A3116F" w:rsidRPr="00A3116F" w:rsidRDefault="00A3116F" w:rsidP="0084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3116F" w:rsidRPr="00A3116F" w:rsidRDefault="00A3116F" w:rsidP="00847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sz w:val="24"/>
                <w:szCs w:val="24"/>
              </w:rPr>
              <w:t>Викторины,</w:t>
            </w:r>
            <w:r w:rsidRPr="00A3116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</w:tr>
      <w:tr w:rsidR="00A3116F" w:rsidRPr="00A3116F" w:rsidTr="00847AB6">
        <w:tc>
          <w:tcPr>
            <w:tcW w:w="594" w:type="dxa"/>
          </w:tcPr>
          <w:p w:rsidR="00A3116F" w:rsidRPr="00A3116F" w:rsidRDefault="00A3116F" w:rsidP="00847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08" w:type="dxa"/>
          </w:tcPr>
          <w:p w:rsidR="00A3116F" w:rsidRPr="00A3116F" w:rsidRDefault="00A3116F" w:rsidP="0084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3116F" w:rsidRPr="00A3116F" w:rsidRDefault="00A3116F" w:rsidP="00847AB6">
            <w:pPr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A3116F">
              <w:rPr>
                <w:rFonts w:ascii="Times New Roman" w:hAnsi="Times New Roman"/>
                <w:b/>
                <w:w w:val="99"/>
                <w:sz w:val="24"/>
                <w:szCs w:val="24"/>
              </w:rPr>
              <w:t>72</w:t>
            </w:r>
          </w:p>
        </w:tc>
        <w:tc>
          <w:tcPr>
            <w:tcW w:w="1078" w:type="dxa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A3116F" w:rsidRPr="00A3116F" w:rsidRDefault="00A3116F" w:rsidP="00847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6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A3116F" w:rsidRPr="00A3116F" w:rsidRDefault="00A3116F" w:rsidP="00847AB6">
            <w:pPr>
              <w:tabs>
                <w:tab w:val="left" w:pos="249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16F">
              <w:rPr>
                <w:rFonts w:ascii="Times New Roman" w:hAnsi="Times New Roman"/>
                <w:sz w:val="24"/>
                <w:szCs w:val="24"/>
              </w:rPr>
              <w:t>Упражнения.</w:t>
            </w:r>
            <w:r w:rsidRPr="00A3116F">
              <w:rPr>
                <w:rFonts w:ascii="Times New Roman" w:hAnsi="Times New Roman"/>
                <w:spacing w:val="-1"/>
                <w:sz w:val="24"/>
                <w:szCs w:val="24"/>
              </w:rPr>
              <w:t>Этюдные</w:t>
            </w:r>
            <w:proofErr w:type="spellEnd"/>
            <w:r w:rsidRPr="00A3116F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зарисовки,</w:t>
            </w:r>
            <w:r w:rsidRPr="00A311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танцевальные</w:t>
            </w:r>
            <w:r w:rsidRPr="00A3116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этюды,</w:t>
            </w:r>
            <w:r w:rsidRPr="00A3116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3116F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</w:tr>
    </w:tbl>
    <w:p w:rsidR="007C6708" w:rsidRDefault="007C6708" w:rsidP="007C670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08" w:rsidRPr="00502393" w:rsidRDefault="007C6708" w:rsidP="007C6708">
      <w:pPr>
        <w:pStyle w:val="Style2"/>
        <w:spacing w:line="276" w:lineRule="auto"/>
        <w:jc w:val="center"/>
        <w:rPr>
          <w:rStyle w:val="FontStyle26"/>
          <w:b/>
          <w:sz w:val="28"/>
          <w:szCs w:val="28"/>
        </w:rPr>
      </w:pPr>
      <w:r w:rsidRPr="00502393">
        <w:rPr>
          <w:rStyle w:val="FontStyle26"/>
          <w:b/>
          <w:sz w:val="28"/>
          <w:szCs w:val="28"/>
        </w:rPr>
        <w:t>Содержания учебного плана</w:t>
      </w:r>
    </w:p>
    <w:p w:rsidR="00FD5F6A" w:rsidRPr="00FD5F6A" w:rsidRDefault="00FD5F6A" w:rsidP="00FD5F6A">
      <w:pPr>
        <w:widowControl w:val="0"/>
        <w:tabs>
          <w:tab w:val="left" w:pos="16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занятие.</w:t>
      </w:r>
    </w:p>
    <w:p w:rsidR="00FD5F6A" w:rsidRPr="00FD5F6A" w:rsidRDefault="00FD5F6A" w:rsidP="00FD5F6A">
      <w:pPr>
        <w:widowControl w:val="0"/>
        <w:tabs>
          <w:tab w:val="left" w:pos="2083"/>
          <w:tab w:val="left" w:pos="4443"/>
          <w:tab w:val="left" w:pos="5728"/>
          <w:tab w:val="left" w:pos="6817"/>
          <w:tab w:val="left" w:pos="7949"/>
          <w:tab w:val="left" w:pos="82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ab/>
        <w:t>Организационные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ab/>
        <w:t>вопросы.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ab/>
        <w:t>График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ab/>
        <w:t>занятий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ab/>
        <w:t>репетиций.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FD5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Инструктаж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технике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знаю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театре»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типу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«Снежный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ком»).</w:t>
      </w:r>
    </w:p>
    <w:p w:rsidR="00FD5F6A" w:rsidRPr="00FD5F6A" w:rsidRDefault="00FD5F6A" w:rsidP="00FD5F6A">
      <w:pPr>
        <w:widowControl w:val="0"/>
        <w:tabs>
          <w:tab w:val="left" w:pos="171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театральной культуры.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Теория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 Древнегреческий театр. Древнеримский театр. Средневековый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европейский театр (миракль, мистерия, моралите). Театр эпохи Возрождения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 xml:space="preserve">(комедия </w:t>
      </w: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дель</w:t>
      </w:r>
      <w:proofErr w:type="spellEnd"/>
      <w:r w:rsidRPr="00FD5F6A">
        <w:rPr>
          <w:rFonts w:ascii="Times New Roman" w:eastAsia="Times New Roman" w:hAnsi="Times New Roman" w:cs="Times New Roman"/>
          <w:sz w:val="24"/>
          <w:szCs w:val="24"/>
        </w:rPr>
        <w:t xml:space="preserve"> арте). «Глобус» Шекспира. Русский Театр. Известные русские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актеры.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«Лента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времени».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Просмотр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видеозаписей,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презентаций,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фильмов.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диалоге</w:t>
      </w:r>
      <w:r w:rsidRPr="00FD5F6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интерактивно.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исскуства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FD5F6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Драматический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театр.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театр: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Опера,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Балет,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Мюзикл. Особенности. Театр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кукол.</w:t>
      </w:r>
      <w:r w:rsidRPr="00FD5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Самые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знаменитые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театры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Практика.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Просмотр</w:t>
      </w:r>
      <w:r w:rsidRPr="00FD5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видеозаписей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лучших</w:t>
      </w:r>
      <w:r w:rsidRPr="00FD5F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театральных</w:t>
      </w:r>
      <w:r w:rsidRPr="00FD5F6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постановок.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Театральное закулисье.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Сценография.</w:t>
      </w:r>
      <w:r w:rsidRPr="00FD5F6A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Театральные</w:t>
      </w:r>
      <w:r w:rsidRPr="00FD5F6A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декорации</w:t>
      </w:r>
      <w:r w:rsidRPr="00FD5F6A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бутафория.</w:t>
      </w:r>
      <w:r w:rsidRPr="00FD5F6A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Грим.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Костюмы.</w:t>
      </w:r>
    </w:p>
    <w:p w:rsidR="00FD5F6A" w:rsidRPr="00FD5F6A" w:rsidRDefault="00FD5F6A" w:rsidP="00FD5F6A">
      <w:pPr>
        <w:widowControl w:val="0"/>
        <w:tabs>
          <w:tab w:val="left" w:pos="2953"/>
          <w:tab w:val="left" w:pos="4589"/>
          <w:tab w:val="left" w:pos="5826"/>
          <w:tab w:val="left" w:pos="7499"/>
          <w:tab w:val="left" w:pos="92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ab/>
        <w:t>Проектные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ab/>
        <w:t>работы.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ab/>
        <w:t>Творческая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ab/>
        <w:t>мастерская: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>«Грим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сказочных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персонажей».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Театральный зритель.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FD5F6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Театральный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этикет.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FD5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FD5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спектакля.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  <w:r w:rsidRPr="00FD5F6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Просмотр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спектакля.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спектакля.</w:t>
      </w:r>
    </w:p>
    <w:p w:rsidR="00FD5F6A" w:rsidRPr="00FD5F6A" w:rsidRDefault="00FD5F6A" w:rsidP="00FD5F6A">
      <w:pPr>
        <w:widowControl w:val="0"/>
        <w:tabs>
          <w:tab w:val="left" w:pos="181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Сценическая речь.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Дыхание.</w:t>
      </w:r>
      <w:r w:rsidRPr="00FD5F6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физиологическое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дыхание.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Фонационное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дыхание.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Диафрагменное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дыхание.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дыхания.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Дыхательная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гимнастика</w:t>
      </w:r>
      <w:r w:rsidRPr="00FD5F6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Стрельниковой.</w:t>
      </w:r>
      <w:r w:rsidRPr="00FD5F6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D5F6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«Собачка»,</w:t>
      </w:r>
      <w:r w:rsidRPr="00FD5F6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«Шар»,</w:t>
      </w:r>
      <w:r w:rsidRPr="00FD5F6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«Насос»,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«Свеча»,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«дыхательно-ритмического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оркестра».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Дикция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 Артикуляционная гимнастика. Звукосочетания, слова, фразы.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Активная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мячом.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Индивидуальное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дикционное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темпо-ритмических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рисунках.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FD5F6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словесного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действия.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Чистоговорки.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Многоговорки</w:t>
      </w:r>
      <w:proofErr w:type="spellEnd"/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(составление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сочинение).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Голос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 Свойства голоса. Теории голосообразования Речевые тренинги.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Освобождение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голоса.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Речевая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гимнастика.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Интонация.</w:t>
      </w:r>
      <w:r w:rsidRPr="00FD5F6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Полетность</w:t>
      </w:r>
      <w:proofErr w:type="spellEnd"/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Диапазон голоса.</w:t>
      </w:r>
      <w:r w:rsidRPr="00FD5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Работа над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интонационной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выразительностью.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Орфоэпия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произношение.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орфоэпии.</w:t>
      </w:r>
      <w:r w:rsidRPr="00FD5F6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Произношение</w:t>
      </w:r>
      <w:r w:rsidRPr="00FD5F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редуцированных</w:t>
      </w:r>
      <w:r w:rsidRPr="00FD5F6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гласных,</w:t>
      </w:r>
      <w:r w:rsidRPr="00FD5F6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ассимилированных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согласных,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согласных.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Правильная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ударения.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Орфоэпический минимум.</w:t>
      </w:r>
    </w:p>
    <w:p w:rsid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FD5F6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D5F6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текстом.</w:t>
      </w:r>
      <w:r w:rsidRPr="00FD5F6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стихотворным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прозаическим текстом. Детские стишки в движении. Отрывок из "Ревности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Барбулье</w:t>
      </w:r>
      <w:proofErr w:type="spellEnd"/>
      <w:r w:rsidRPr="00FD5F6A">
        <w:rPr>
          <w:rFonts w:ascii="Times New Roman" w:eastAsia="Times New Roman" w:hAnsi="Times New Roman" w:cs="Times New Roman"/>
          <w:sz w:val="24"/>
          <w:szCs w:val="24"/>
        </w:rPr>
        <w:t>".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произведения: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басня,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стихотворение,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отрывок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прозаического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монолог,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детская</w:t>
      </w:r>
      <w:r w:rsidRPr="00FD5F6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сказка.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Тема. Сверхзадача. Логико-интонационная структура текста. Подготовка у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устному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собеседованию.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b/>
          <w:sz w:val="24"/>
          <w:szCs w:val="24"/>
        </w:rPr>
        <w:t>Ритмопластика.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освобождением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зажимов.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пластической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выразительности.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Разминка,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настройка,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релаксация,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расслабление/напряжение.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внимание,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воображение,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ритм,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пластику.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Пластический образ персонажа.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движение.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пластической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выразительности.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Походка,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жесты,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пластика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тела.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Этюдные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пластические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зарисовки.</w:t>
      </w:r>
    </w:p>
    <w:p w:rsidR="00FD5F6A" w:rsidRPr="00FD5F6A" w:rsidRDefault="00FD5F6A" w:rsidP="00FD5F6A">
      <w:pPr>
        <w:widowControl w:val="0"/>
        <w:tabs>
          <w:tab w:val="left" w:pos="169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b/>
          <w:sz w:val="24"/>
          <w:szCs w:val="24"/>
        </w:rPr>
        <w:t>Актерское мастерство. Организация внимания, воображения, памяти.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Знакомство с правилами выполнения упражнений. Знакомство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Актёрский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тренинг.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раскрепощение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актёрских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навыков.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игры.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"Пишущая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машинка",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"Хлопки",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"Отстающие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движения",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"Тень",</w:t>
      </w:r>
      <w:r w:rsidRPr="00FD5F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"Оркестр",</w:t>
      </w:r>
      <w:r w:rsidRPr="00FD5F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"Рассказ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картинке".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Игры.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Знакомство с правилами</w:t>
      </w:r>
      <w:r w:rsidRPr="00FD5F6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выполнения упражнений. Знакомство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принципами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партнёрского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Техника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безопасности в игровом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взаимодействии.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"Суета",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"Магнит",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"Марионетка",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"Снежки",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"Перестроения"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b/>
          <w:bCs/>
          <w:sz w:val="24"/>
          <w:szCs w:val="24"/>
        </w:rPr>
        <w:t>Темы</w:t>
      </w:r>
      <w:r w:rsidRPr="00FD5F6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b/>
          <w:bCs/>
          <w:sz w:val="24"/>
          <w:szCs w:val="24"/>
        </w:rPr>
        <w:t>«Актёрской</w:t>
      </w:r>
      <w:r w:rsidRPr="00FD5F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грамоты»:</w:t>
      </w:r>
    </w:p>
    <w:p w:rsidR="00A3116F" w:rsidRDefault="00A3116F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театре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(драматургия,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декорации,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костюмы,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грим,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музыкальное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шумовое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оформление).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Вспомогательная роль этих выразительных средств.</w:t>
      </w:r>
    </w:p>
    <w:p w:rsidR="00FD5F6A" w:rsidRPr="00FD5F6A" w:rsidRDefault="00A3116F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Стержень театрального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="00FD5F6A" w:rsidRPr="00FD5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исполнительское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мастерство актёра.</w:t>
      </w:r>
    </w:p>
    <w:p w:rsidR="00FD5F6A" w:rsidRPr="00FD5F6A" w:rsidRDefault="00A3116F" w:rsidP="00A3116F">
      <w:pPr>
        <w:widowControl w:val="0"/>
        <w:tabs>
          <w:tab w:val="left" w:pos="17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="00FD5F6A" w:rsidRPr="00FD5F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FD5F6A" w:rsidRPr="00FD5F6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D5F6A" w:rsidRPr="00FD5F6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актёрском</w:t>
      </w:r>
      <w:r w:rsidR="00FD5F6A" w:rsidRPr="00FD5F6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искусстве.</w:t>
      </w:r>
      <w:r w:rsidR="00FD5F6A" w:rsidRPr="00FD5F6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FD5F6A" w:rsidRPr="00FD5F6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актёра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«превращать», преображать с помощью изменения своего поведения место,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ситуацию,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партнёров.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Компоненты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(интонация,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мимика,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жест).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подробностей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искусстве.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Целесообразность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FD5F6A" w:rsidRPr="00FD5F6A" w:rsidRDefault="00A3116F" w:rsidP="00A3116F">
      <w:pPr>
        <w:widowControl w:val="0"/>
        <w:tabs>
          <w:tab w:val="left" w:pos="16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="00FD5F6A" w:rsidRPr="00FD5F6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="00FD5F6A" w:rsidRPr="00FD5F6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="00FD5F6A" w:rsidRPr="00FD5F6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D5F6A" w:rsidRPr="00FD5F6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поведением.</w:t>
      </w:r>
      <w:r w:rsidR="00FD5F6A" w:rsidRPr="00FD5F6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="00FD5F6A" w:rsidRPr="00FD5F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актёру</w:t>
      </w:r>
      <w:r w:rsidR="00FD5F6A" w:rsidRPr="00FD5F6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«превращениях»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декораций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костюмов.</w:t>
      </w:r>
    </w:p>
    <w:p w:rsidR="00FD5F6A" w:rsidRPr="00FD5F6A" w:rsidRDefault="00A3116F" w:rsidP="00A3116F">
      <w:pPr>
        <w:widowControl w:val="0"/>
        <w:tabs>
          <w:tab w:val="left" w:pos="1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FD5F6A"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="00FD5F6A"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D5F6A" w:rsidRPr="00FD5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органичности</w:t>
      </w:r>
      <w:r w:rsidR="00FD5F6A"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FD5F6A"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D5F6A"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FD5F6A" w:rsidRPr="00FD5F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вымысла.</w:t>
      </w:r>
    </w:p>
    <w:p w:rsidR="00FD5F6A" w:rsidRPr="00FD5F6A" w:rsidRDefault="00A3116F" w:rsidP="00A3116F">
      <w:pPr>
        <w:widowControl w:val="0"/>
        <w:tabs>
          <w:tab w:val="left" w:pos="16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Знакомство с элементарными закономерностями логики действий.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Бессловесные элементы действий и их значение (пристройки, оценки, вес,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мобилизация).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Оправдание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действий.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обстоятельствах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:rsidR="00FD5F6A" w:rsidRPr="00FD5F6A" w:rsidRDefault="00A3116F" w:rsidP="00A3116F">
      <w:pPr>
        <w:widowControl w:val="0"/>
        <w:tabs>
          <w:tab w:val="left" w:pos="18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Первоначальное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специфике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актёрских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этюдах.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Действенный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актёрской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Предлагаемые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обстоятельства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рамки,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активизирующие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задачи.</w:t>
      </w:r>
    </w:p>
    <w:p w:rsidR="00FD5F6A" w:rsidRPr="00FD5F6A" w:rsidRDefault="00A3116F" w:rsidP="00A3116F">
      <w:pPr>
        <w:widowControl w:val="0"/>
        <w:tabs>
          <w:tab w:val="left" w:pos="17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Действие,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роль,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искусстве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Психофизическая природа действия. Словесные действия. Психофизическая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выразительность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речи;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словесные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подтекст.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(формирование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речи).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Внутренний монолог. Второй план. Уникальность органичного воплощения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каждого элемента</w:t>
      </w:r>
      <w:r w:rsidR="00FD5F6A" w:rsidRPr="00FD5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логики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действий.</w:t>
      </w:r>
    </w:p>
    <w:p w:rsidR="00FD5F6A" w:rsidRPr="00FD5F6A" w:rsidRDefault="00A3116F" w:rsidP="00A3116F">
      <w:pPr>
        <w:widowControl w:val="0"/>
        <w:tabs>
          <w:tab w:val="left" w:pos="16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Роль предлагаемых обстоятельств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выполнении заданной логики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действий.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словесные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FD5F6A" w:rsidRPr="00FD5F6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предлагаемые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обстоятельства.</w:t>
      </w:r>
    </w:p>
    <w:p w:rsidR="00FD5F6A" w:rsidRPr="00FD5F6A" w:rsidRDefault="00A3116F" w:rsidP="00A3116F">
      <w:pPr>
        <w:widowControl w:val="0"/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Разные варианты соединения задаваемых элементов бессловесного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со словесными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воздействиями.</w:t>
      </w:r>
    </w:p>
    <w:p w:rsidR="00FD5F6A" w:rsidRPr="00FD5F6A" w:rsidRDefault="00A3116F" w:rsidP="00A3116F">
      <w:pPr>
        <w:widowControl w:val="0"/>
        <w:tabs>
          <w:tab w:val="left" w:pos="18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Знакомство с драматургией. Пьеса, отрывок как канва для выбора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логики поведения</w:t>
      </w:r>
      <w:r w:rsidR="00FD5F6A" w:rsidRPr="00FD5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(действий).</w:t>
      </w:r>
    </w:p>
    <w:p w:rsidR="00FD5F6A" w:rsidRPr="00FD5F6A" w:rsidRDefault="00A3116F" w:rsidP="00A3116F">
      <w:pPr>
        <w:widowControl w:val="0"/>
        <w:tabs>
          <w:tab w:val="left" w:pos="19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над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ролью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учеников.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различий</w:t>
      </w:r>
      <w:r w:rsidR="00FD5F6A"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D5F6A" w:rsidRPr="00FD5F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характере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D5F6A"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разных исполнениях.</w:t>
      </w:r>
    </w:p>
    <w:p w:rsidR="00FD5F6A" w:rsidRPr="00FD5F6A" w:rsidRDefault="00A3116F" w:rsidP="00A3116F">
      <w:pPr>
        <w:widowControl w:val="0"/>
        <w:tabs>
          <w:tab w:val="left" w:pos="1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Разъяснение роли конфликта как основного условия сценической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выразительности.</w:t>
      </w:r>
    </w:p>
    <w:p w:rsidR="00FD5F6A" w:rsidRPr="00FD5F6A" w:rsidRDefault="00A3116F" w:rsidP="00A3116F">
      <w:pPr>
        <w:widowControl w:val="0"/>
        <w:tabs>
          <w:tab w:val="left" w:pos="17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Необходимость и неизбежность импровизационного разнообразия в</w:t>
      </w:r>
      <w:r w:rsidR="00FD5F6A"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="00FD5F6A"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выбранной</w:t>
      </w:r>
      <w:r w:rsidR="00FD5F6A"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логики</w:t>
      </w:r>
      <w:r w:rsidR="00FD5F6A"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поведения при</w:t>
      </w:r>
      <w:r w:rsidR="00FD5F6A"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повторных</w:t>
      </w:r>
      <w:r w:rsidR="00FD5F6A"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показах.</w:t>
      </w:r>
    </w:p>
    <w:p w:rsidR="00FD5F6A" w:rsidRPr="00FD5F6A" w:rsidRDefault="00A3116F" w:rsidP="00A3116F">
      <w:pPr>
        <w:widowControl w:val="0"/>
        <w:tabs>
          <w:tab w:val="left" w:pos="19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Первоначальное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реального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сюжета</w:t>
      </w:r>
      <w:r w:rsidR="00FD5F6A" w:rsidRPr="00FD5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при исполнении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отрывка.</w:t>
      </w:r>
    </w:p>
    <w:p w:rsidR="00FD5F6A" w:rsidRPr="00FD5F6A" w:rsidRDefault="008A3DAA" w:rsidP="008A3DAA">
      <w:pPr>
        <w:widowControl w:val="0"/>
        <w:tabs>
          <w:tab w:val="left" w:pos="1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Актёр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роли.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Параллельная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отделочная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над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несколькими ролями каждого ученика как средство активизации овладения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техникой действий.</w:t>
      </w:r>
    </w:p>
    <w:p w:rsidR="00FD5F6A" w:rsidRPr="00FD5F6A" w:rsidRDefault="008A3DAA" w:rsidP="008A3DAA">
      <w:pPr>
        <w:widowControl w:val="0"/>
        <w:tabs>
          <w:tab w:val="left" w:pos="18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Проявление индивидуальности человека в особенностях общения.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Знакомство с логикой межличностного общения. Борьба в межличностном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общении как условие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сценической выразительности.</w:t>
      </w:r>
    </w:p>
    <w:p w:rsidR="00FD5F6A" w:rsidRPr="00FD5F6A" w:rsidRDefault="008A3DAA" w:rsidP="008A3DAA">
      <w:pPr>
        <w:widowControl w:val="0"/>
        <w:tabs>
          <w:tab w:val="left" w:pos="17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Проявление основных особенностей человека в особенности логики</w:t>
      </w:r>
      <w:r w:rsidR="00FD5F6A"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построения взаимодействия с партнёром. Проявление характера персонажа в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логике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="00FD5F6A"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FD5F6A" w:rsidRPr="007C6708" w:rsidRDefault="008A3DAA" w:rsidP="008A3DAA">
      <w:pPr>
        <w:widowControl w:val="0"/>
        <w:tabs>
          <w:tab w:val="left" w:pos="18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над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ролью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спектакле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(отрывке).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="00FD5F6A" w:rsidRPr="00FD5F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FD5F6A" w:rsidRPr="00FD5F6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FD5F6A" w:rsidRPr="00FD5F6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FD5F6A" w:rsidRPr="00FD5F6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="00FD5F6A" w:rsidRPr="00FD5F6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образа.</w:t>
      </w:r>
      <w:r w:rsidR="00FD5F6A" w:rsidRPr="00FD5F6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="00FD5F6A" w:rsidRPr="00FD5F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C6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F6A" w:rsidRPr="007C6708">
        <w:rPr>
          <w:rFonts w:ascii="Times New Roman" w:eastAsia="Times New Roman" w:hAnsi="Times New Roman" w:cs="Times New Roman"/>
          <w:sz w:val="24"/>
          <w:szCs w:val="24"/>
        </w:rPr>
        <w:t>характерность.</w:t>
      </w:r>
      <w:r w:rsidR="00FD5F6A" w:rsidRPr="007C67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7C670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FD5F6A" w:rsidRPr="007C67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7C670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D5F6A" w:rsidRPr="007C67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7C6708">
        <w:rPr>
          <w:rFonts w:ascii="Times New Roman" w:eastAsia="Times New Roman" w:hAnsi="Times New Roman" w:cs="Times New Roman"/>
          <w:sz w:val="24"/>
          <w:szCs w:val="24"/>
        </w:rPr>
        <w:t>сверхзадаче.</w:t>
      </w:r>
      <w:r w:rsidR="00FD5F6A" w:rsidRPr="007C67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7C6708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="00FD5F6A" w:rsidRPr="007C67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7C670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D5F6A" w:rsidRPr="007C67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7C6708">
        <w:rPr>
          <w:rFonts w:ascii="Times New Roman" w:eastAsia="Times New Roman" w:hAnsi="Times New Roman" w:cs="Times New Roman"/>
          <w:sz w:val="24"/>
          <w:szCs w:val="24"/>
        </w:rPr>
        <w:t>точное</w:t>
      </w:r>
      <w:r w:rsidR="00FD5F6A" w:rsidRPr="007C67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7C6708">
        <w:rPr>
          <w:rFonts w:ascii="Times New Roman" w:eastAsia="Times New Roman" w:hAnsi="Times New Roman" w:cs="Times New Roman"/>
          <w:sz w:val="24"/>
          <w:szCs w:val="24"/>
        </w:rPr>
        <w:t>выполнение установленного</w:t>
      </w:r>
      <w:r w:rsidR="00FD5F6A" w:rsidRPr="007C67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7C6708">
        <w:rPr>
          <w:rFonts w:ascii="Times New Roman" w:eastAsia="Times New Roman" w:hAnsi="Times New Roman" w:cs="Times New Roman"/>
          <w:sz w:val="24"/>
          <w:szCs w:val="24"/>
        </w:rPr>
        <w:t>психологического рисунка роли.</w:t>
      </w:r>
    </w:p>
    <w:p w:rsidR="00FD5F6A" w:rsidRPr="00FD5F6A" w:rsidRDefault="008A3DAA" w:rsidP="008A3DAA">
      <w:pPr>
        <w:widowControl w:val="0"/>
        <w:tabs>
          <w:tab w:val="left" w:pos="18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импровизации,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импровизации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техническими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навыками в репетиционной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:rsidR="00FD5F6A" w:rsidRPr="00FD5F6A" w:rsidRDefault="008A3DAA" w:rsidP="008A3DAA">
      <w:pPr>
        <w:widowControl w:val="0"/>
        <w:tabs>
          <w:tab w:val="left" w:pos="1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Мизансцены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спектакля.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Импровизация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точность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мизансцен.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мизансцены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сцены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D5F6A"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спектакля</w:t>
      </w:r>
      <w:r w:rsidR="00FD5F6A" w:rsidRPr="00FD5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5F6A" w:rsidRPr="00FD5F6A">
        <w:rPr>
          <w:rFonts w:ascii="Times New Roman" w:eastAsia="Times New Roman" w:hAnsi="Times New Roman" w:cs="Times New Roman"/>
          <w:sz w:val="24"/>
          <w:szCs w:val="24"/>
        </w:rPr>
        <w:t>в целом.</w:t>
      </w:r>
    </w:p>
    <w:p w:rsidR="00FD5F6A" w:rsidRPr="008A3DA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D5F6A" w:rsidRPr="00E2368F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68F">
        <w:rPr>
          <w:rFonts w:ascii="Times New Roman" w:eastAsia="Times New Roman" w:hAnsi="Times New Roman" w:cs="Times New Roman"/>
          <w:b/>
          <w:sz w:val="24"/>
          <w:szCs w:val="24"/>
        </w:rPr>
        <w:t>Упражнения.</w:t>
      </w:r>
    </w:p>
    <w:p w:rsidR="00FD5F6A" w:rsidRPr="00FD5F6A" w:rsidRDefault="00FD5F6A" w:rsidP="00FD5F6A">
      <w:pPr>
        <w:widowControl w:val="0"/>
        <w:numPr>
          <w:ilvl w:val="1"/>
          <w:numId w:val="8"/>
        </w:numPr>
        <w:tabs>
          <w:tab w:val="left" w:pos="1361"/>
        </w:tabs>
        <w:autoSpaceDE w:val="0"/>
        <w:autoSpaceDN w:val="0"/>
        <w:spacing w:after="0" w:line="240" w:lineRule="auto"/>
        <w:ind w:left="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коллективную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согласованность</w:t>
      </w:r>
      <w:r w:rsidRPr="00FD5F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FD5F6A" w:rsidRPr="00FD5F6A" w:rsidRDefault="00FD5F6A" w:rsidP="00FD5F6A">
      <w:pPr>
        <w:widowControl w:val="0"/>
        <w:numPr>
          <w:ilvl w:val="1"/>
          <w:numId w:val="8"/>
        </w:numPr>
        <w:tabs>
          <w:tab w:val="left" w:pos="1361"/>
        </w:tabs>
        <w:autoSpaceDE w:val="0"/>
        <w:autoSpaceDN w:val="0"/>
        <w:spacing w:after="0" w:line="240" w:lineRule="auto"/>
        <w:ind w:left="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FD5F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FD5F6A" w:rsidRPr="00FD5F6A" w:rsidRDefault="00FD5F6A" w:rsidP="00FD5F6A">
      <w:pPr>
        <w:widowControl w:val="0"/>
        <w:numPr>
          <w:ilvl w:val="1"/>
          <w:numId w:val="8"/>
        </w:numPr>
        <w:tabs>
          <w:tab w:val="left" w:pos="1361"/>
        </w:tabs>
        <w:autoSpaceDE w:val="0"/>
        <w:autoSpaceDN w:val="0"/>
        <w:spacing w:after="0" w:line="240" w:lineRule="auto"/>
        <w:ind w:left="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D5F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5F6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сценическое</w:t>
      </w:r>
      <w:r w:rsidRPr="00FD5F6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внимание;</w:t>
      </w:r>
    </w:p>
    <w:p w:rsidR="00FD5F6A" w:rsidRPr="00FD5F6A" w:rsidRDefault="00FD5F6A" w:rsidP="00FD5F6A">
      <w:pPr>
        <w:widowControl w:val="0"/>
        <w:numPr>
          <w:ilvl w:val="1"/>
          <w:numId w:val="8"/>
        </w:numPr>
        <w:tabs>
          <w:tab w:val="left" w:pos="1361"/>
        </w:tabs>
        <w:autoSpaceDE w:val="0"/>
        <w:autoSpaceDN w:val="0"/>
        <w:spacing w:after="0" w:line="240" w:lineRule="auto"/>
        <w:ind w:left="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D5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5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D5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воображения;</w:t>
      </w:r>
    </w:p>
    <w:p w:rsidR="00FD5F6A" w:rsidRPr="00FD5F6A" w:rsidRDefault="00FD5F6A" w:rsidP="00FD5F6A">
      <w:pPr>
        <w:widowControl w:val="0"/>
        <w:numPr>
          <w:ilvl w:val="1"/>
          <w:numId w:val="8"/>
        </w:numPr>
        <w:tabs>
          <w:tab w:val="left" w:pos="1361"/>
        </w:tabs>
        <w:autoSpaceDE w:val="0"/>
        <w:autoSpaceDN w:val="0"/>
        <w:spacing w:after="0" w:line="240" w:lineRule="auto"/>
        <w:ind w:left="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распро</w:t>
      </w:r>
      <w:proofErr w:type="spellEnd"/>
      <w:r w:rsidRPr="00FD5F6A">
        <w:rPr>
          <w:rFonts w:ascii="Times New Roman" w:eastAsia="Times New Roman" w:hAnsi="Times New Roman" w:cs="Times New Roman"/>
          <w:sz w:val="24"/>
          <w:szCs w:val="24"/>
        </w:rPr>
        <w:t>-ультра-натуральное»</w:t>
      </w:r>
      <w:r w:rsidRPr="00FD5F6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действие;</w:t>
      </w:r>
    </w:p>
    <w:p w:rsidR="00FD5F6A" w:rsidRPr="00FD5F6A" w:rsidRDefault="00FD5F6A" w:rsidP="00FD5F6A">
      <w:pPr>
        <w:widowControl w:val="0"/>
        <w:numPr>
          <w:ilvl w:val="1"/>
          <w:numId w:val="8"/>
        </w:numPr>
        <w:tabs>
          <w:tab w:val="left" w:pos="1361"/>
        </w:tabs>
        <w:autoSpaceDE w:val="0"/>
        <w:autoSpaceDN w:val="0"/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превращение</w:t>
      </w:r>
      <w:r w:rsidRPr="00FD5F6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заданного</w:t>
      </w:r>
      <w:r w:rsidRPr="00FD5F6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FD5F6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5F6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FD5F6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FD5F6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D5F6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что-то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другое;</w:t>
      </w:r>
    </w:p>
    <w:p w:rsidR="00FD5F6A" w:rsidRPr="00FD5F6A" w:rsidRDefault="00FD5F6A" w:rsidP="00FD5F6A">
      <w:pPr>
        <w:widowControl w:val="0"/>
        <w:numPr>
          <w:ilvl w:val="1"/>
          <w:numId w:val="8"/>
        </w:numPr>
        <w:tabs>
          <w:tab w:val="left" w:pos="1361"/>
        </w:tabs>
        <w:autoSpaceDE w:val="0"/>
        <w:autoSpaceDN w:val="0"/>
        <w:spacing w:after="0" w:line="240" w:lineRule="auto"/>
        <w:ind w:left="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lastRenderedPageBreak/>
        <w:t>превращение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оправдание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позы,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FD5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мизансцены;</w:t>
      </w:r>
    </w:p>
    <w:p w:rsidR="00FD5F6A" w:rsidRPr="00FD5F6A" w:rsidRDefault="00FD5F6A" w:rsidP="00FD5F6A">
      <w:pPr>
        <w:widowControl w:val="0"/>
        <w:numPr>
          <w:ilvl w:val="1"/>
          <w:numId w:val="8"/>
        </w:numPr>
        <w:tabs>
          <w:tab w:val="left" w:pos="1361"/>
        </w:tabs>
        <w:autoSpaceDE w:val="0"/>
        <w:autoSpaceDN w:val="0"/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этюды</w:t>
      </w:r>
      <w:r w:rsidRPr="00FD5F6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5F6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оправдание</w:t>
      </w:r>
      <w:r w:rsidRPr="00FD5F6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r w:rsidRPr="00FD5F6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бессловесных</w:t>
      </w:r>
      <w:r w:rsidRPr="00FD5F6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FD5F6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разными предлагаемыми обстоятельствами;</w:t>
      </w:r>
    </w:p>
    <w:p w:rsidR="00FD5F6A" w:rsidRPr="00FD5F6A" w:rsidRDefault="00FD5F6A" w:rsidP="00FD5F6A">
      <w:pPr>
        <w:widowControl w:val="0"/>
        <w:numPr>
          <w:ilvl w:val="1"/>
          <w:numId w:val="8"/>
        </w:numPr>
        <w:tabs>
          <w:tab w:val="left" w:pos="1361"/>
        </w:tabs>
        <w:autoSpaceDE w:val="0"/>
        <w:autoSpaceDN w:val="0"/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этюды</w:t>
      </w:r>
      <w:r w:rsidRPr="00FD5F6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FD5F6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5F6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оправдание</w:t>
      </w:r>
      <w:r w:rsidRPr="00FD5F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r w:rsidRPr="00FD5F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словесных</w:t>
      </w:r>
      <w:r w:rsidRPr="00FD5F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(подтекстов)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цепочки;</w:t>
      </w:r>
    </w:p>
    <w:p w:rsidR="00FD5F6A" w:rsidRPr="00FD5F6A" w:rsidRDefault="00FD5F6A" w:rsidP="00FD5F6A">
      <w:pPr>
        <w:widowControl w:val="0"/>
        <w:numPr>
          <w:ilvl w:val="1"/>
          <w:numId w:val="8"/>
        </w:numPr>
        <w:tabs>
          <w:tab w:val="left" w:pos="1361"/>
        </w:tabs>
        <w:autoSpaceDE w:val="0"/>
        <w:autoSpaceDN w:val="0"/>
        <w:spacing w:after="0" w:line="240" w:lineRule="auto"/>
        <w:ind w:left="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упражнения на «зерно»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роли;</w:t>
      </w:r>
    </w:p>
    <w:p w:rsidR="00FD5F6A" w:rsidRPr="00FD5F6A" w:rsidRDefault="00FD5F6A" w:rsidP="00FD5F6A">
      <w:pPr>
        <w:widowControl w:val="0"/>
        <w:numPr>
          <w:ilvl w:val="1"/>
          <w:numId w:val="8"/>
        </w:numPr>
        <w:tabs>
          <w:tab w:val="left" w:pos="1433"/>
        </w:tabs>
        <w:autoSpaceDE w:val="0"/>
        <w:autoSpaceDN w:val="0"/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отрывки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классических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позволяющие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проявить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степень овладения бессловесными элементами действия и словесными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воздействиями (подтекстами).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Словарь</w:t>
      </w:r>
      <w:r w:rsidRPr="00FD5F6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D5F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действие,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импровизация,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партнёр,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предлагаемое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обстоятельство,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этюд,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бессловесные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мобилизация,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демобилизация,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сценическая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оценка,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событие,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сценическое внимание, замысел, мизансцена, подтекст, простые словесные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монолог,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план,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динамичность,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персонажа, замысел отрывка, роли, конфликт, образ как логика действий,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статичность,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сюжет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отрывка,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фабула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отрывка,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амплуа,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спектакля,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сверхзадача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роли,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характер,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характерность,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штамп,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эпизод,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эпизодическая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роль,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актёр,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актёрская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профессия,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идея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спектакля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(сцены),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режиссёрский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замысел,</w:t>
      </w:r>
      <w:r w:rsidRPr="00FD5F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сверхзадача</w:t>
      </w:r>
      <w:r w:rsidRPr="00FD5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спектакля.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Сценическое действие.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сценического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действия.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Бессловесные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действия.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"Вес".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"Оценка".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"Пристройка".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Словесные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действия.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словесного действия. Логика действий и предлагаемые обстоятельства. Связь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словесных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бессловесными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действиями.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Составные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роли.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Драматургический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канва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логики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Театральные</w:t>
      </w:r>
      <w:r w:rsidRPr="00FD5F6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термины:</w:t>
      </w:r>
      <w:r w:rsidRPr="00FD5F6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"действие",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"предлагаемые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обстоятельства",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"простые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словесные</w:t>
      </w:r>
      <w:r w:rsidRPr="00FD5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действия".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словесного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бессловесного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действия.</w:t>
      </w:r>
      <w:r w:rsidRPr="00FD5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Упражнения и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этюды.</w:t>
      </w:r>
      <w:r w:rsidRPr="00FD5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Работа над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индивидуальностью.</w:t>
      </w:r>
    </w:p>
    <w:p w:rsidR="00FD5F6A" w:rsidRPr="00D0674E" w:rsidRDefault="00D0674E" w:rsidP="00D0674E">
      <w:pPr>
        <w:widowControl w:val="0"/>
        <w:tabs>
          <w:tab w:val="left" w:pos="182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Знакомство с драматургией</w:t>
      </w:r>
      <w:r w:rsidR="00FD5F6A" w:rsidRPr="00FD5F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D5F6A" w:rsidRPr="00FD5F6A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 xml:space="preserve">. Выбор пьесы А. </w:t>
      </w: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Хмелика</w:t>
      </w:r>
      <w:proofErr w:type="spellEnd"/>
      <w:r w:rsidRPr="00FD5F6A">
        <w:rPr>
          <w:rFonts w:ascii="Times New Roman" w:eastAsia="Times New Roman" w:hAnsi="Times New Roman" w:cs="Times New Roman"/>
          <w:sz w:val="24"/>
          <w:szCs w:val="24"/>
        </w:rPr>
        <w:t xml:space="preserve"> "А всё-таки она вертится". Работа за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столом. Чтение. Обсуждение пьесы. Анализ пьесы. Определение темы пьесы.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сюжетной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линии.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Событийный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ряд.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конфликт.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"Роман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жизни героя".</w:t>
      </w:r>
    </w:p>
    <w:p w:rsidR="00FD5F6A" w:rsidRPr="00FD5F6A" w:rsidRDefault="00D0674E" w:rsidP="00FD5F6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пьесы.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пьесы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событиям.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событии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действий.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мотивов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героев.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Выстраивание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логической цепочки.</w:t>
      </w:r>
    </w:p>
    <w:p w:rsidR="00FD5F6A" w:rsidRPr="00FD5F6A" w:rsidRDefault="00D0674E" w:rsidP="00FD5F6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над отдельными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эпизоами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пробы.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Показ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обсуждение.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ролей.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созданием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образа,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выразительностью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характером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персонажа. Репетиции отдельных сцен, картин. Метод действенного анализа.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Этюдный метод.</w:t>
      </w:r>
    </w:p>
    <w:p w:rsidR="00FD5F6A" w:rsidRPr="00FD5F6A" w:rsidRDefault="00D0674E" w:rsidP="00FD5F6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Выразительность речи, мимики, жестов.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 Работа над характером персонажей. Поиск выразительных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приёмов.</w:t>
      </w:r>
    </w:p>
    <w:p w:rsidR="00FD5F6A" w:rsidRPr="00FD5F6A" w:rsidRDefault="00D0674E" w:rsidP="00D0674E">
      <w:pPr>
        <w:widowControl w:val="0"/>
        <w:tabs>
          <w:tab w:val="left" w:pos="191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Итоговое занятие.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Конкурс "Театральный калейдоскоп".</w:t>
      </w:r>
      <w:r w:rsidRPr="00FD5F6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Творческие задания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 темам обучения. Основы театральной культуры - тест по истории театра 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театральной терминологии.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Реализация программы "Школьный театр" предусматривает текущий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итоговую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аттестацию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Текущий контроль проводится на занятиях в форме педагогического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текущих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упражнений,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театральных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тестирования,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конкурсов,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викторин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пройденному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материалу.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проблемных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темам,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показ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этюдных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зарисовок.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FD5F6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FD5F6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D5F6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FD5F6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5F6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FD5F6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FD5F6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 окончании освоения программы "Школьный театр" в форме творческого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отчёта: показа инсценировок, эпизодов или сцен из спектакля, театральных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миниатюр.</w:t>
      </w:r>
    </w:p>
    <w:p w:rsid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D2E" w:rsidRPr="00C10685" w:rsidRDefault="00623D2E" w:rsidP="00623D2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685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623D2E" w:rsidRPr="00C10685" w:rsidRDefault="00623D2E" w:rsidP="00623D2E">
      <w:pPr>
        <w:widowControl w:val="0"/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107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062"/>
        <w:gridCol w:w="709"/>
        <w:gridCol w:w="992"/>
        <w:gridCol w:w="1027"/>
        <w:gridCol w:w="567"/>
        <w:gridCol w:w="3260"/>
        <w:gridCol w:w="1134"/>
        <w:gridCol w:w="1418"/>
      </w:tblGrid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r w:rsidRPr="005A44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Вводное.</w:t>
            </w:r>
            <w:r w:rsidRPr="005A44B1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5A44B1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5A44B1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миром</w:t>
            </w:r>
            <w:r w:rsidRPr="005A44B1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театра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5A44B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театральной</w:t>
            </w:r>
            <w:r w:rsidRPr="005A44B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культуры. История</w:t>
            </w:r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театра.</w:t>
            </w:r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Возникновение театра.</w:t>
            </w:r>
            <w:r w:rsidRPr="005A44B1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Древнегреческий</w:t>
            </w:r>
            <w:r w:rsidRPr="005A44B1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Средневековый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европейский театр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(миракль,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мистерия,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моралите).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эпохи</w:t>
            </w:r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«Глобус»</w:t>
            </w:r>
            <w:r w:rsidRPr="005A44B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эпохи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5A44B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Театр.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Скоморохи.</w:t>
            </w:r>
            <w:r w:rsidRPr="005A44B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Первый придворный театр.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Крепостные театры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r w:rsidRPr="005A44B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театры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Написание эссе,</w:t>
            </w:r>
            <w:r w:rsidRPr="005A44B1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5A44B1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опорных</w:t>
            </w:r>
            <w:r w:rsidRPr="005A44B1">
              <w:rPr>
                <w:rFonts w:ascii="Times New Roman" w:eastAsiaTheme="minorEastAsia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конспектов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Великие русские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  <w:r w:rsidRPr="005A44B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деятели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Написание эссе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проекта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театр: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Опера,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Балет,</w:t>
            </w:r>
            <w:r w:rsidRPr="005A44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Мюзикл.</w:t>
            </w:r>
            <w:r w:rsidRPr="005A44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Написание эссе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проекта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знаменитые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театры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Написание эссе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проекта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Работа музыканта в театре.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шумовые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эффекты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сцене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5A44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proofErr w:type="spellEnd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 xml:space="preserve"> с выданным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проекта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r w:rsidRPr="005A4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театре.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Сценография. Театральные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декорации и бутафория,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афиша,</w:t>
            </w:r>
            <w:r w:rsidRPr="005A44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программка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Подблр</w:t>
            </w:r>
            <w:proofErr w:type="spellEnd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проекта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Грим.</w:t>
            </w:r>
            <w:r w:rsidRPr="005A44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Костюмы.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5A44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костюма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сцене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 костюмов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проекта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Театральный этикет. Культура восприятия и анализ спектакля.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олимпиады по истории театра в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дистанционном режиме.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Разыгрывание сценок</w:t>
            </w:r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«Я иду в театр», «В театре» </w:t>
            </w: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этикетной тематики.</w:t>
            </w:r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олимпиадных заданий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проекта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5A44B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голосообразования.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Отделы</w:t>
            </w:r>
            <w:r w:rsidRPr="005A44B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голосообразования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Pr="005A4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проекта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Фонационное дыхание.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отработку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диафрагменного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голоса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-высотного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динамического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диапазонов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-высотного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динамического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диапазонов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Дикция.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Дикция.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звукосочетания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Скороговорки.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скороговорок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психологические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r w:rsidRPr="005A44B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Pr="005A44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скороговорок)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пауз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ударений</w:t>
            </w:r>
            <w:r w:rsidRPr="005A44B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скороговорках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Подтекст</w:t>
            </w:r>
            <w:r w:rsidRPr="005A44B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скороговорок)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5A44B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A44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скороговорок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5A44B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из скороговорок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смыслом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</w:t>
            </w: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Тренировка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4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скороговоро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5A44B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стишки.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5A44B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логических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ударений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 пауз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ударений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пауз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стишков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стишки.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Кинолента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видения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киноленты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видения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Детские стишки в движении.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киноленты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видения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Словесное действие,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подтекст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стишков)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"Вредные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советы"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5A4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знаками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Проставление пауз и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логических</w:t>
            </w:r>
            <w:r w:rsidRPr="005A44B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ударений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"Вредные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советы"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Кинолента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видения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киноленты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видения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"Вредные</w:t>
            </w:r>
            <w:r w:rsidRPr="005A44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советы"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4B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Сценическое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воплощение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Воплощение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сценических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миниатюр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65A97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5A44B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осенней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сценического</w:t>
            </w:r>
            <w:r w:rsidRPr="005A44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воплощения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Поиск материала,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65A97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Работа над технической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стороной стихотворения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(паузы,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ударения,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произношения)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5A44B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ударений,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пауз,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словесного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действия,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подтекста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65A97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Кинолента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видения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стихотворением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киноленты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видения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D65A97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Воплощение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4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сцене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A44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«театров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5A44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актёра»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65A97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 xml:space="preserve">баснями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Составление плана-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r w:rsidRPr="005A44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5A44B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баснями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D65A97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Воплощение  басен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басен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D65A97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прозаическим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5A44B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5A97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Сценическое</w:t>
            </w:r>
            <w:r w:rsidRPr="005A44B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воплощение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прозаического</w:t>
            </w:r>
            <w:r w:rsidRPr="005A44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исполнителей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прозаических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отрывков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65A97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монологом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5A44B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стороной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монолога,</w:t>
            </w:r>
            <w:r w:rsidRPr="005A44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киноленты</w:t>
            </w:r>
            <w:r w:rsidRPr="005A44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видения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65A97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 xml:space="preserve">воплощение 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 xml:space="preserve"> монологов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лучшего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монолога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65A97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стихотворениями</w:t>
            </w:r>
            <w:r w:rsidRPr="005A44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зимней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5A4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D65A97"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65A97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Сценическое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воплощение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r w:rsidRPr="005A44B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зимней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A44B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«театров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5A44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актёра»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CB5D45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A44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младшего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возраста.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Рассказывание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пальчиковых или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перчаточных</w:t>
            </w:r>
            <w:r w:rsidRPr="005A44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Организация театра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r w:rsidRPr="005A44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маленьких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зрителей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CB5D45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Рассказывание</w:t>
            </w:r>
            <w:r w:rsidRPr="005A44B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r w:rsidRPr="005A44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маленьких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зрителей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D65A97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5D45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весенней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тематики.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B5D45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Сценическое</w:t>
            </w:r>
            <w:r w:rsidRPr="005A44B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воплощение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весенней тематики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A44B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«театров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5A44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актёра»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B5D45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B5D45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Сценическое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воплощение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r w:rsidRPr="005A44B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A44B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«театров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5A44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актёра»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20.</w:t>
            </w:r>
            <w:r w:rsidR="00CB5D45"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b/>
                <w:sz w:val="24"/>
                <w:szCs w:val="24"/>
              </w:rPr>
              <w:t>Ритмопластика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Пластические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пластических этюдов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CB5D45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b/>
                <w:sz w:val="24"/>
                <w:szCs w:val="24"/>
              </w:rPr>
              <w:t>Актерское мастерство.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Качества,</w:t>
            </w:r>
            <w:r w:rsidRPr="005A44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5A4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обладать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актёр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кластера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B5D45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4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внимания,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  <w:r w:rsidR="00CB5D45"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Сценическое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5A44B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лучеиспускания</w:t>
            </w:r>
            <w:r w:rsidRPr="005A44B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лучевосприятия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B5D45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4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воображения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B5D45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  <w:r w:rsidRPr="005A4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"Животное"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этюдов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CB5D45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4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беспредметное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этюдов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CB5D45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4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темпоритма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одиночных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этюдов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CB5D45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обстоятельства.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Магическое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"если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бы"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одиночных</w:t>
            </w:r>
            <w:r w:rsidRPr="005A44B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этюдов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CB5D45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"И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вдруг"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одиночных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этюдов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B5D45"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  <w:r w:rsidR="00CB5D45"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"Действуем</w:t>
            </w:r>
            <w:r w:rsidRPr="005A44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обстоятельствах"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Упражнения.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одиночных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этюдов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</w:t>
            </w:r>
            <w:r w:rsidR="00CB5D45"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Репети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 w:rsidRPr="005A44B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b/>
                <w:sz w:val="24"/>
                <w:szCs w:val="24"/>
              </w:rPr>
              <w:t>драматургией.</w:t>
            </w:r>
            <w:r w:rsidRPr="005A44B1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5A44B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пьесой А. </w:t>
            </w:r>
            <w:proofErr w:type="spellStart"/>
            <w:r w:rsidRPr="005A44B1">
              <w:rPr>
                <w:rFonts w:ascii="Times New Roman" w:hAnsi="Times New Roman" w:cs="Times New Roman"/>
                <w:b/>
                <w:sz w:val="24"/>
                <w:szCs w:val="24"/>
              </w:rPr>
              <w:t>Хмелика</w:t>
            </w:r>
            <w:proofErr w:type="spellEnd"/>
            <w:r w:rsidRPr="005A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"А</w:t>
            </w:r>
            <w:r w:rsidRPr="005A44B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b/>
                <w:sz w:val="24"/>
                <w:szCs w:val="24"/>
              </w:rPr>
              <w:t>всё-таки</w:t>
            </w:r>
            <w:r w:rsidRPr="005A44B1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b/>
                <w:sz w:val="24"/>
                <w:szCs w:val="24"/>
              </w:rPr>
              <w:t>она</w:t>
            </w:r>
            <w:r w:rsidRPr="005A44B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b/>
                <w:sz w:val="24"/>
                <w:szCs w:val="24"/>
              </w:rPr>
              <w:t>вертится".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Застольный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 xml:space="preserve">над пьесой А. </w:t>
            </w:r>
            <w:proofErr w:type="spellStart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Хмелика</w:t>
            </w:r>
            <w:proofErr w:type="spellEnd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 xml:space="preserve"> "А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всё-таки</w:t>
            </w:r>
            <w:r w:rsidRPr="005A44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вертится".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Читка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Читка</w:t>
            </w:r>
            <w:r w:rsidRPr="005A44B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пьесы,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</w:t>
            </w:r>
            <w:r w:rsidR="00CB5D45"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Репети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Застольный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 xml:space="preserve">над пьесой А. </w:t>
            </w:r>
            <w:proofErr w:type="spellStart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Хмелика</w:t>
            </w:r>
            <w:proofErr w:type="spellEnd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 xml:space="preserve"> "А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всё-таки</w:t>
            </w:r>
            <w:r w:rsidRPr="005A44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вертится".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Читка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Читка</w:t>
            </w:r>
            <w:r w:rsidRPr="005A44B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пьесы,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B5D45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Репети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Читка</w:t>
            </w:r>
            <w:r w:rsidRPr="005A4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Выстраивание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событийного</w:t>
            </w:r>
            <w:r w:rsidRPr="005A44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ряда,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выстраивание</w:t>
            </w:r>
            <w:r w:rsidRPr="005A44B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фабулы,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определение событий,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5A44B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5A44B1">
              <w:rPr>
                <w:rFonts w:ascii="Times New Roman" w:hAnsi="Times New Roman" w:cs="Times New Roman"/>
                <w:sz w:val="24"/>
                <w:szCs w:val="24"/>
              </w:rPr>
              <w:t>этюдов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CB5D45" w:rsidRPr="005A4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Репети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Событийный ряд пьесы и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5A44B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драматургический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пьесе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А.Хмелика</w:t>
            </w:r>
            <w:proofErr w:type="spellEnd"/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"А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всё-таки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вертится"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этюдов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Сценическое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воплощение</w:t>
            </w:r>
            <w:r w:rsidRPr="005A44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отдельных</w:t>
            </w:r>
            <w:r w:rsidRPr="005A44B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сцен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22.</w:t>
            </w:r>
            <w:r w:rsidR="00CB5D45"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Репети</w:t>
            </w:r>
            <w:proofErr w:type="spellEnd"/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5A4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этюдов</w:t>
            </w:r>
            <w:r w:rsidRPr="005A44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A4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пьесе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Хмелика</w:t>
            </w:r>
            <w:proofErr w:type="spellEnd"/>
            <w:r w:rsidRPr="005A4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"А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всё-таки</w:t>
            </w:r>
            <w:r w:rsidRPr="005A44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вертится"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  <w:r w:rsidRPr="005A44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Pr="005A44B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сцен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  <w:r w:rsidRPr="005A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Хмелика</w:t>
            </w:r>
            <w:proofErr w:type="spellEnd"/>
            <w:r w:rsidRPr="005A44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"А</w:t>
            </w:r>
            <w:r w:rsidRPr="005A44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всё-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таки</w:t>
            </w:r>
            <w:r w:rsidRPr="005A44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вертится"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Читка</w:t>
            </w:r>
            <w:r w:rsidRPr="005A44B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пьесы,</w:t>
            </w:r>
            <w:r w:rsidRPr="005A44B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5A44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623D2E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45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24.</w:t>
            </w:r>
            <w:r w:rsidR="00CB5D45"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623D2E" w:rsidP="005A4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E" w:rsidRPr="005A44B1" w:rsidRDefault="005A44B1" w:rsidP="005A44B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Итоговое тестирование</w:t>
            </w:r>
          </w:p>
        </w:tc>
      </w:tr>
      <w:tr w:rsidR="00CB5D45" w:rsidRPr="00C10685" w:rsidTr="00D65A97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45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71,</w:t>
            </w:r>
          </w:p>
          <w:p w:rsidR="00CB5D45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45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45" w:rsidRPr="005A44B1" w:rsidRDefault="00CB5D45" w:rsidP="005A44B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45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45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45" w:rsidRPr="005A44B1" w:rsidRDefault="00CB5D45" w:rsidP="005A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45" w:rsidRPr="005A44B1" w:rsidRDefault="005A44B1" w:rsidP="005A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z w:val="24"/>
                <w:szCs w:val="24"/>
              </w:rPr>
              <w:t>«Театральный калейдоскоп»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45" w:rsidRPr="005A44B1" w:rsidRDefault="005A44B1" w:rsidP="005A44B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4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Актовый зал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D45" w:rsidRPr="005A44B1" w:rsidRDefault="005A44B1" w:rsidP="005A44B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A44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</w:p>
        </w:tc>
      </w:tr>
    </w:tbl>
    <w:p w:rsidR="00623D2E" w:rsidRPr="00623D2E" w:rsidRDefault="00623D2E" w:rsidP="00623D2E">
      <w:pPr>
        <w:keepNext/>
        <w:keepLines/>
        <w:widowControl w:val="0"/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623D2E" w:rsidRPr="00623D2E" w:rsidRDefault="00623D2E" w:rsidP="00623D2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623D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68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    </w:t>
      </w:r>
      <w:r w:rsidRPr="00C106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Методика образовательной деятельности по учебному предмету «Актерское мастерство» основана на практических и теоретических наработках лучших российских театральных школ, взявших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На всех этапах обучения очень важен индивидуальный подход к каждому ученику. 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педагог должен помочь каждому ученику поверить в свои силы, приобрести уверенность в себе. Можно использовать метод эмоционального стимулирования – создание ситуаций успеха на занятиях, это специально созданные педагогом цепочки таких ситуаций, в которых </w:t>
      </w:r>
      <w:proofErr w:type="spellStart"/>
      <w:r w:rsidRPr="00C106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C106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добивается хороших результатов, что </w:t>
      </w:r>
      <w:proofErr w:type="spellStart"/>
      <w:r w:rsidRPr="00C106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ведѐт</w:t>
      </w:r>
      <w:proofErr w:type="spellEnd"/>
      <w:r w:rsidRPr="00C106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 возникновению у него чувства </w:t>
      </w:r>
      <w:r w:rsidRPr="00C106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уверенности в своих силах и «</w:t>
      </w:r>
      <w:proofErr w:type="spellStart"/>
      <w:r w:rsidRPr="00C106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лѐгкости</w:t>
      </w:r>
      <w:proofErr w:type="spellEnd"/>
      <w:r w:rsidRPr="00C106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процесса обучения. После каждого урока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 возможностями учащихся? Что получилось, а что удалось с трудом? 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Безусловно, показывать надо. Во-первых, использовать метод режиссерского показа. Исходить не из своего собственного актерского материала, а из материала учащихся. Показывать не то, как вы бы сами сыграли, а то, как следует сыграть конкретному ребенку. Еще существует метод, так называемого «Играющего тренера», т.е. педагог является непосредственным участником тренингов и упражнений, это позволяет как бы «изнутри» контролировать точность исполнения заданий, помогает не допускать приблизительности, поверхностного освоения материала. Использование метода беседы позволяет выбрать правильную тактику в работе с каждым ребенком. Сущность беседы заключается в том, что учитель путем умело поставленных вопросов побуждает учащихся рассуждать, анализировать,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Главный смысл беседы - побуждать учащихся с помощью вопросов к рассуждениям, действенному анализу, к точному личностному разбору этюда или отрывка, к самостоятельному «открытию» новых для них выводов, идей, ощущений и 29 т.д. При проведении беседы по осмыслению нового материала необходимо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и познавать свои эмоциональные ощущения. Метод сравнения эффективен, о нем говорил </w:t>
      </w:r>
      <w:proofErr w:type="spellStart"/>
      <w:r w:rsidRPr="00C106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ещѐ</w:t>
      </w:r>
      <w:proofErr w:type="spellEnd"/>
      <w:r w:rsidRPr="00C106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Гельвеций: «Всякое сравнение предметов между собой, - писал он, - предполагает внимание; всякое внимание предполагает усилие, а всякое усилие - побуждение, заставляющее сделать это». Этот метод помогает педагогу и учащимся отслеживать рабочий процесс. «У тебя сегодня получилось хуже (лучше), чем вчера, потому, что…..» или «Эти предлагаемые обстоятельства выбраны более точно, чем в прошлый раз потому, что…».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делать его живым и интересным, использовать множество стимулов, возбуждающих любознательность и мыслительную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 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 «…необходима ежедневная, постоянная тренировка, муштра в течение всей артистической карьеры» - К.С. Станиславский.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побуждения. Важнейшие принципы, применяемые на занятиях по основам актерского мастерства, это: - контрастность в подборе упражнений; - прием усложнения заданий; - комплексность задач на уроке и в каждом упражнении; - выполнение упражнений и этюдов по словесному заданию педагога. Работа над отрывками и учебным спектаклем через творческое взаимодействие ученика и учителя, этюдный метод репетиционной работы, как и метод действенного анализа произведения, позволят педагогу максимально раскрыть индивидуальность учащегося. 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факторов. Метод исследовательской деятельности выступает ключевым для обеспечения творческой атмосферы в коллективе, </w:t>
      </w:r>
      <w:proofErr w:type="spellStart"/>
      <w:r w:rsidRPr="00C106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создаѐт</w:t>
      </w:r>
      <w:proofErr w:type="spellEnd"/>
      <w:r w:rsidRPr="00C106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которые включали бы детей в самостоятельный творческий, исследовательский поиск для развития креативного мышления. Для быстрого </w:t>
      </w:r>
      <w:r w:rsidRPr="00C106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включения учащегося в творческий процесс подходит метод создания проблемных ситуаций - представление материала занятия в виде доступной, образной и яркой проблемы. Это очень сближает коллектив, выявляет характер и личностные качества учащихся. В методическую работу педагога также входит посещение с учениками учреждений культуры (театров, музеев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виду искусства. Сцена – это самый сильный педагог, а зритель - самый строгий экзаменатор. Максимальное участие в творческих мероприятиях, тематических концертах и </w:t>
      </w:r>
      <w:proofErr w:type="spellStart"/>
      <w:r w:rsidRPr="00C106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культурнопросветительской</w:t>
      </w:r>
      <w:proofErr w:type="spellEnd"/>
      <w:r w:rsidRPr="00C106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деятельности образовательного учреждения, позволит учащимся на практике проверить, закрепить и развить свои умения и навыки исполнительского мастерства.</w:t>
      </w:r>
    </w:p>
    <w:p w:rsidR="00623D2E" w:rsidRPr="00C10685" w:rsidRDefault="00623D2E" w:rsidP="00623D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23D2E" w:rsidRPr="00C10685" w:rsidRDefault="00623D2E" w:rsidP="00623D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685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Методическое обеспечение программы</w:t>
      </w:r>
      <w:r w:rsidRPr="00C10685">
        <w:rPr>
          <w:rFonts w:ascii="Times New Roman" w:eastAsia="Calibri" w:hAnsi="Times New Roman" w:cs="Times New Roman"/>
          <w:sz w:val="24"/>
          <w:szCs w:val="24"/>
        </w:rPr>
        <w:t xml:space="preserve"> должно предусматривать:</w:t>
      </w:r>
    </w:p>
    <w:p w:rsidR="00623D2E" w:rsidRPr="00C10685" w:rsidRDefault="00623D2E" w:rsidP="00623D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685">
        <w:rPr>
          <w:rFonts w:ascii="Times New Roman" w:eastAsia="Calibri" w:hAnsi="Times New Roman" w:cs="Times New Roman"/>
          <w:sz w:val="24"/>
          <w:szCs w:val="24"/>
        </w:rPr>
        <w:t xml:space="preserve">– информационное обеспечение программы методическими видами продукции, необходимыми для ее реализации (учебные пособия, учебно-методические рекомендации, рабочие тетради, справочники, словари, энциклопедии, видеоматериалы и т.п.); дидактический материал (демонстрационные и раздаточные материалы, инструкционные, технологические карты, задания, упражнения, образцы изделий и т.п.); наглядный материал (альбомы, атласы, карты, таблицы); контрольно-измерительные материалы (сборники контрольных заданий, методики контроля, тестовые задания, анкеты и др.). </w:t>
      </w:r>
    </w:p>
    <w:p w:rsidR="00623D2E" w:rsidRPr="00C10685" w:rsidRDefault="00623D2E" w:rsidP="00623D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685">
        <w:rPr>
          <w:rFonts w:ascii="Times New Roman" w:eastAsia="Calibri" w:hAnsi="Times New Roman" w:cs="Times New Roman"/>
          <w:sz w:val="24"/>
          <w:szCs w:val="24"/>
        </w:rPr>
        <w:t>– краткое описание общей методики работы в соответствии с направленностью содержания и индивидуальными особенностями учащихся; описание используемых методик и технологий, в том числе информационных.</w:t>
      </w:r>
    </w:p>
    <w:p w:rsidR="00623D2E" w:rsidRPr="00C10685" w:rsidRDefault="00623D2E" w:rsidP="00623D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10685">
        <w:rPr>
          <w:rFonts w:ascii="Times New Roman" w:eastAsia="Calibri" w:hAnsi="Times New Roman" w:cs="Times New Roman"/>
          <w:sz w:val="24"/>
          <w:szCs w:val="24"/>
        </w:rPr>
        <w:t>Представленные методические материалы и практические рекомендации по проектированию дополнительной общеобразовательной общеразвивающей программы помогут педагогу успешно разработать образовательную программу детского объединения с учетом специфики деятельности.</w:t>
      </w:r>
    </w:p>
    <w:p w:rsidR="00623D2E" w:rsidRPr="00C10685" w:rsidRDefault="00623D2E" w:rsidP="00623D2E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23D2E" w:rsidRPr="005A44B1" w:rsidRDefault="00623D2E" w:rsidP="00623D2E">
      <w:pPr>
        <w:widowControl w:val="0"/>
        <w:tabs>
          <w:tab w:val="num" w:pos="7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A44B1">
        <w:rPr>
          <w:rFonts w:ascii="Times New Roman" w:eastAsia="Calibri" w:hAnsi="Times New Roman" w:cs="Times New Roman"/>
          <w:b/>
          <w:sz w:val="24"/>
          <w:szCs w:val="24"/>
        </w:rPr>
        <w:t>ДИАГНОСТИЧЕСКИЙ ИНСТРУМЕНТАРИЙ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ТРЕНИНГ   АКТЕРСКИХ   СПОСОБНОСТЕЙ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(Методические  рекомендации для самодеятельных театральных коллективов)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Повышению художественного уровня самодеятельного театра способствует решению проблем, связанных с улучшением и совершенствованием всех форм и средств творческого и воспитательного процесса в театральных коллективах.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Ведущую роль в выявлении и развитии творческой индивидуальности самодеятельных актеров занимает комплексный тренаж.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Методические рекомендации, предлагаемые здесь для актеров, непрофессиональных и полупрофессиональных коллективов, направлены на развитие специальных способностей расширение диапазона творческих данных. Выявление и развитие творческой одаренности актеров самодеятельного театра имеет свои особенности и включает в себя: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  Определение  </w:t>
      </w:r>
      <w:proofErr w:type="spellStart"/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общеличностных</w:t>
      </w:r>
      <w:proofErr w:type="spellEnd"/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свойств:</w:t>
      </w:r>
    </w:p>
    <w:p w:rsidR="00623D2E" w:rsidRPr="00C10685" w:rsidRDefault="00623D2E" w:rsidP="00623D2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морально-психологических установок (мировосприятия, мировоззрения, идейно-политических убеждений);</w:t>
      </w:r>
    </w:p>
    <w:p w:rsidR="00623D2E" w:rsidRPr="00C10685" w:rsidRDefault="00623D2E" w:rsidP="00623D2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жизненного   и   профессионального   опыта;</w:t>
      </w:r>
    </w:p>
    <w:p w:rsidR="00623D2E" w:rsidRPr="00C10685" w:rsidRDefault="00623D2E" w:rsidP="00623D2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индивидуально-психологических свойств личности (эмоционально-волевых, интеллектуальных характеристик).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  Для  самодеятельных  актеров:</w:t>
      </w:r>
    </w:p>
    <w:p w:rsidR="00623D2E" w:rsidRPr="00C10685" w:rsidRDefault="00623D2E" w:rsidP="00623D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возбудимость: способность к мгновенному и непосредственному восприятию событий и предлагаемых обстоятельств;</w:t>
      </w:r>
    </w:p>
    <w:p w:rsidR="00623D2E" w:rsidRPr="00C10685" w:rsidRDefault="00623D2E" w:rsidP="00623D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диапазон сценической заразительности, обаяние, мягкость;</w:t>
      </w:r>
    </w:p>
    <w:p w:rsidR="00623D2E" w:rsidRPr="00C10685" w:rsidRDefault="00623D2E" w:rsidP="00623D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  воображение;</w:t>
      </w:r>
    </w:p>
    <w:p w:rsidR="00623D2E" w:rsidRPr="00C10685" w:rsidRDefault="00623D2E" w:rsidP="00623D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  к  импровизации;</w:t>
      </w:r>
    </w:p>
    <w:p w:rsidR="00623D2E" w:rsidRPr="00C10685" w:rsidRDefault="00623D2E" w:rsidP="00623D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пластическая   выразительность;</w:t>
      </w:r>
    </w:p>
    <w:p w:rsidR="00623D2E" w:rsidRPr="00C10685" w:rsidRDefault="00623D2E" w:rsidP="00623D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музыкальные,  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речеголосовые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ритмические данные.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 акцентом  в</w:t>
      </w:r>
      <w:r w:rsidRPr="00C10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определении степени одаренности являются: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</w:t>
      </w: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возбудимость, способность к мгновенному и непосредственному восприятию событий и предлагаемых обстоятельств и диапазон артистической заразительности - у исполнителей.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обнаружения перечисленных способностей применяются три группы художественных тестов теоретического и практического характера. Каждое упражнение, задание, тест должны нести в себе «вызов», ставящий испытуемого перед необходимостью раскрытия его творческого «Я».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здесь упражнения, своеобразные художественные задания-тесты адресованы, участникам самодеятельных театральных коллективов для обогащения и обновления их тренажа.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степени одаренности посредством предлагаемых художественных тестов может быть использована следующая оценочная шкала: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Способность воспринять  НЕОБЫЧНОЕ  в  ОБЫЧНОМ (или непосредственность).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Уникальное, ОРИГИНАЛЬНОЕ решение (ответ) или стереотипное.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Яркость, ГЛУБИНА или ПОВЕРХНОСТНОСТЬ решений (восприятий,   суждений).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ПОЗИТИВНОЕ (или НЕГАТИВНОЕ начало, лежащее в основе решения).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МЫШЛЕНИЕ ПО СУЩЕСТВУ содержания задания (или очень отдаленное ассоциирование).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МЫШЛЕНИЕ С ОБРАЗНО - АССОЦИАТИВНЫМИ ЭЛЕМЕНТАМИ (или буквальное).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ХУДОЖЕСТВЕННАЯ ЦЕЛОСТНОСТЬ, завершенность решения (или фрагментарность).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ЭМОЦИОНАЛЬНАЯ РЕАКЦИЯ на восприятие задания и в течение его исполнения:</w:t>
      </w:r>
    </w:p>
    <w:p w:rsidR="00623D2E" w:rsidRPr="00C10685" w:rsidRDefault="00623D2E" w:rsidP="00623D2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  (или слабая);</w:t>
      </w:r>
    </w:p>
    <w:p w:rsidR="00623D2E" w:rsidRPr="00C10685" w:rsidRDefault="00623D2E" w:rsidP="00623D2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незначительная   (или средняя);</w:t>
      </w:r>
    </w:p>
    <w:p w:rsidR="00623D2E" w:rsidRPr="00C10685" w:rsidRDefault="00623D2E" w:rsidP="00623D2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бурная   (или сильная).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тестовое задание в разных вариантах может быть повторено несколько раз и затем оценено по данной шкале. Руководствуясь необходимостью, испытуемым может быть предложено неограниченное количество художественных заданий и тренингов. Надежность общих результатов тренажа повышается от количественного увеличения упражнений в нем. Время, отпущенное на каждое задание, упражнение, строго не лимитируется. Предложенные здесь задания, упражнения, тесты становятся эффективным средством выявления и развития творческой индивидуальности испытуемого только в совокупности с практическим участием в творческих роботах и спектаклях.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ВЫЯВЛЕНИЕ ХАРАКТЕРА ТВОРЧЕСКОГО ВООБРАЖЕНИЯ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 ФАНТАЗИИ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«Воображение — это отражение реальной действительности в новых, непривычных, неожиданных сочетаниях и связях... По степени выраженности активности различают два вида воображения: пассивное и активное... Активное воображение может быть творческим и воссоздающим. Возникшее в труде творческое воображение предполагает самостоятельное создание образов, реализуемых в оригинальных и ценных продуктах деятельности, и является неотъемлемой стороной технического, художественного и иного творчества. Воссоздающее воображение имеет в своей основе создание тех или иных образов, соответствующих описанию». Творческое воображение вызывает образы на основе реальных жизненных восприятий, преломленных в субъективном сознании. Богатая индивидуальная фантазия активизирует творческий процесс, направляет выразительные средства режиссера, возбуждает эмоционально чувственное восприятие, рождает образное решение. Даже самый сильный порыв фантазии и активного творческого воображения по отношению к решению определенной художественной задачи необходимо рассматривать в соотношении и сопоставлении с явлениями окружающей действительности. Отсутствие интересной, фантазии и яркого природного воображения (или их явная недостаточность при. проверке) - профессиональная непригодность.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Поэтому очень важно определить, есть ли у испытуемого яркие ассоциативные и образные решения, выявить характер его природного воображения, эмоциональную память, самобытную фантазию.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«Фантастика»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Рассказать фантастическую историю на предложенную тему. (Например: «Встреча с инопланетянином», «Таинственная находка», «Ночные полеты», «Летающий саквояж» и т. д. и т. п.). История должна быть короткой, 25-30 предложений (в пределах 4-5 минут). Рассказать без подготовки, спонтанно.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Оценивается за оригинальность и содержательность сюжета, неожиданность событий, целостность, эмоциональную насыщенность. Учитывается спонтанность сочинения, время (соответствие временному лимиту).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(Кроме характера фантазии и творческого воображения задание выявляет яркость видения, литературные способности, эмоциональную заразительность и т. д.).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«Сказка»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Рассмотреть репродукцию картины художника-сказочника. Придумать короткую сказку. Показать фрагмент сказки в этюде. При отборе репродукций можно использовать иллюстрации к малоизвестным сказкам, фотографии или картинки с фантастическим сюжетом. (Например, могут быть использованы: иллюстрации к сказкам В. М. Васнецова, М. А. Врубеля, Э. С. Гороховского или других).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Положительно оцениваются:  оригинальный сюжет, соответствие жанру,  яркость  образов,  адекватность  содержания этюда - картине-стимулу,  количество изобретательных  режиссерских   находок.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(Кроме особенностей индивидуальной фантазии и характера творческого воображения, задание выявляет ощущение стиля и чувство жанра, юмор, чувство композиции, зрелищности, способность мыслить действенными, событийными категориями, ассоциативно-образное восприятие, пластическое видение и др.).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«Психологический портрет по фамилии»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Называется фамилия человека, на основании которой необходимо дать его словесный портрет. Испытуемый описывает черты характера, привычки, возраст, профессию, образование, увлечения, фрагменты биографии данного человека (словом все, что возникает в его воображении на данный стимул).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Для задания отбираются фамилии, многозначные по смыслу, необычные, интересные по звучанию. (Например: Шило, Чучкин,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Размазняева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Громыхайло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Вертопрахов,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Сундучкова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Прилипин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Трихлеб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Торженсмех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Топорищев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Семибабин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Зябликов, Тюлькин,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Свистодырочкин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Борщ, Сусальный, Муха, ,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Страдалина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Губа и т. д.),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Оригинальная характеристика внутреннего мира и внешнего облика человека, целостное единство деталей и психологических подробностей поведения, наличие ярких неповторимых особенностей — положительное качество портретного описания. (При ответе следует обратить внимание на характер отношения испытуемого к воображаемому им человеку: позитивный или негативный).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практике экспериментального тренажа были случаи, когда помимо конкретного задания, испытуемые предлагали рисунки человека, возникшего в их воображении. Иногда их активное творческое воображение приводило к практическому показу отдельных деталей, привычек, психологических подробностей поведения воображаемого человека и т. д. Иногда описание было настолько подробным, увлекательным, достоверным, что возникал целостный образ, яркая история жизни.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Данное  задание полезно предлагать  испытуемому 2-3</w:t>
      </w:r>
      <w:r w:rsidRPr="00C1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  (на   разные   фамилии-стимулы). (Кроме характера творческого воображения и фантазии, задание выявляет ассоциативно-образное мышление, природную наблюдательность, знание человеческой психологии, ощущение стиля, пластическое видение, способность к анализу и синтезу и др.).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«Закончи  сказку»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прослушать начало сказки, а затем продолжить ее разными способами:    </w:t>
      </w:r>
    </w:p>
    <w:p w:rsidR="00623D2E" w:rsidRPr="00C10685" w:rsidRDefault="00623D2E" w:rsidP="00623D2E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мелодией;</w:t>
      </w:r>
    </w:p>
    <w:p w:rsidR="00623D2E" w:rsidRPr="00C10685" w:rsidRDefault="00623D2E" w:rsidP="00623D2E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рисунком  (фрагмент);</w:t>
      </w:r>
    </w:p>
    <w:p w:rsidR="00623D2E" w:rsidRPr="00C10685" w:rsidRDefault="00623D2E" w:rsidP="00623D2E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этюдом  (фрагмент);</w:t>
      </w:r>
    </w:p>
    <w:p w:rsidR="00623D2E" w:rsidRPr="00C10685" w:rsidRDefault="00623D2E" w:rsidP="00623D2E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рассказом.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должна быть короткой, не более 14-15 предложений.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Ответы-решения оцениваются положительно за логику сюжета, неожиданные события, оригинальность развязки, соблюдение жанра, яркость образов, эмоциональную насыщенность.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характера творческого воображения и фантазии, задание выявляет ощущение стиля и чувство жанра, способность к импровизации, пластическому видению, ощущению синтетической природы театра, обнаруживает дополнительные творческие способности).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«Свободная импровизация»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(задание  М.   А.   Захарова)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группе участников рассмотреть экспозицию (организованную из деталей декораций, бутафории и реквизита). В соответствии со смыслом экспозиции каждый из исполнителей импровизационно включается в сценическое действие, не обговаривая совместно замысел этюда. Через каждые 30 - 40 секунд в импровизационное действие поочередно включаются новые исполнители, интуитивно разгадав цель и смысл предыдущего действия. В итоге должна  возникнуть  групповая импровизация, в которой каждый исполнитель  находит оправдание возникающим поступкам и действиям, ищет интересные пристройки,  приспособления,  индивидуальную логику поведения. Этюд-импровизация заканчивается только по сигналу  руководителя.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больше, разнообразнее,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неожиданнее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ходы и повороты в сюжетном движении, интереснее конфликты, тем ярче и содержательнее получится импровизация.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оригинальность действий, соответствие общему замыслу, количество неожиданных ходов, эмоциональная насыщенность.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характера творческой фантазии и воображения, задание обнаруживает художественную интуицию, ощущение стиля, чувство жанра, способность мыслить действенными, событийными, пространственно-временными категориями, наблюдательность, понимание структуры целого, наличие актерских задатков и др.).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«Изобретатель»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  придумать   (изобрести):</w:t>
      </w:r>
    </w:p>
    <w:p w:rsidR="00623D2E" w:rsidRPr="00C10685" w:rsidRDefault="00623D2E" w:rsidP="00623D2E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слово, несуществующее в русском языке, дать ему смысловую характеристику;</w:t>
      </w:r>
    </w:p>
    <w:p w:rsidR="00623D2E" w:rsidRPr="00C10685" w:rsidRDefault="00623D2E" w:rsidP="00623D2E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предмет, не имеющий аналога в обиходе человека, дать ему название, характеристику практического использования;</w:t>
      </w:r>
    </w:p>
    <w:p w:rsidR="00623D2E" w:rsidRPr="00C10685" w:rsidRDefault="00623D2E" w:rsidP="00623D2E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новую несуществующую профессию, необходимую в будущем; дать ей характеристику, объяснить значение и цель.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оценивается оригинальность мышления, новизна, практическая значимость «изобретения».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глубины индивидуальной фантазии и характера творческого воображения, задание обнаруживает гибкость, подвижность и остроту мышления, природную наблюдательность, способность к изобретению, конструированию новых идей, пространственно-временному восприятию и др.).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«Фантазия»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Сочинить короткий рассказ-фантазию. Исходным моментом, стимулом может явиться:</w:t>
      </w:r>
    </w:p>
    <w:p w:rsidR="00623D2E" w:rsidRPr="00C10685" w:rsidRDefault="00623D2E" w:rsidP="00623D2E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(например: саквояж, барометр, брелок и т. д);</w:t>
      </w:r>
    </w:p>
    <w:p w:rsidR="00623D2E" w:rsidRPr="00C10685" w:rsidRDefault="00623D2E" w:rsidP="00623D2E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картины известного художника (например: «Девятый вал» И. К. Айвазовского. «Странник» В. Г. Перова,  «Молчание» М. В. Нестерова и т. д.);</w:t>
      </w:r>
    </w:p>
    <w:p w:rsidR="00623D2E" w:rsidRPr="00C10685" w:rsidRDefault="00623D2E" w:rsidP="00623D2E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(например: скрип двери, жалобный стон за стеной, крик филина, дальний звон колокольчика и т. д.);</w:t>
      </w:r>
    </w:p>
    <w:p w:rsidR="00623D2E" w:rsidRPr="00C10685" w:rsidRDefault="00623D2E" w:rsidP="00623D2E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фраза (например: «Этого не может быть!», «Теперь уходи», «Тихо, нас услышали...» и т.      д.);</w:t>
      </w:r>
    </w:p>
    <w:p w:rsidR="00623D2E" w:rsidRPr="00C10685" w:rsidRDefault="00623D2E" w:rsidP="00623D2E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(например: «прости», «да», «нет», «вот и все» и</w:t>
      </w:r>
    </w:p>
    <w:p w:rsidR="00623D2E" w:rsidRPr="00C10685" w:rsidRDefault="00623D2E" w:rsidP="00623D2E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др.);</w:t>
      </w:r>
    </w:p>
    <w:p w:rsidR="00623D2E" w:rsidRPr="00C10685" w:rsidRDefault="00623D2E" w:rsidP="00623D2E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драматическая   ситуация;</w:t>
      </w:r>
    </w:p>
    <w:p w:rsidR="00623D2E" w:rsidRPr="00C10685" w:rsidRDefault="00623D2E" w:rsidP="00623D2E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поэтическая   строка;</w:t>
      </w:r>
    </w:p>
    <w:p w:rsidR="00623D2E" w:rsidRPr="00C10685" w:rsidRDefault="00623D2E" w:rsidP="00623D2E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фотография   человека;</w:t>
      </w:r>
    </w:p>
    <w:p w:rsidR="00623D2E" w:rsidRPr="00C10685" w:rsidRDefault="00623D2E" w:rsidP="00623D2E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  за   окном;</w:t>
      </w:r>
    </w:p>
    <w:p w:rsidR="00623D2E" w:rsidRPr="00C10685" w:rsidRDefault="00623D2E" w:rsidP="00623D2E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психофизическое самочувствие и т. д. и т. п.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Высший балл присуждается за уникальность ответов-фантазий.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характера фантазии и творческого воображения, задание выявляет логику и последовательность мышления, пластическое видение, остроумие, ощущение стиля, чувство юмора, эмоциональную возбудимость и др.).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«Музыкальный  фрагмент»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Прослушать фрагмент классического музыкального произведения. (Например, фрагмент «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Балеро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Равеля, «Лунной сонаты» Бетховена и т. д.). Возникшие во время прослушивания ассоциации выразить в любом удобном варианте:</w:t>
      </w:r>
    </w:p>
    <w:p w:rsidR="00623D2E" w:rsidRPr="00C10685" w:rsidRDefault="00623D2E" w:rsidP="00623D2E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сценическом этюде;</w:t>
      </w:r>
    </w:p>
    <w:p w:rsidR="00623D2E" w:rsidRPr="00C10685" w:rsidRDefault="00623D2E" w:rsidP="00623D2E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рисунке;</w:t>
      </w:r>
    </w:p>
    <w:p w:rsidR="00623D2E" w:rsidRPr="00C10685" w:rsidRDefault="00623D2E" w:rsidP="00623D2E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коротком сюжетном рассказе.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(Музыкальные фрагменты выбираются короткие по времени, но художественно завершенные. Желательно  использовать классические музыкальные произведения мирового репертуара).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оцениваются ответы-решения за образность восприятия, тематическое, жанровое и стилевое соответствие стимулу, эмоциональную наполненность.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характера творческого воображения и фантазии, задание выявляет ощущение стиля, чувство жанра, ассоциативно-образное мышление, эмоциональную возбудимость, эрудицию в сфере музыкального творчества и др.).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«Воображаемый  спектакль»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(задание   А.   А.   Гончарова)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по отдельным картинам (эпизодам) рассказать о замысле будущего спектакля (по подготовленной ранее экспликации). Кинолента видения будущего спектакля должна быть зримой, непрерывной и подробной. Ответ оценивается за оригинальность замысла, яркость образов, значимость идей, новизну художественной информации.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характера творческой фантазии и воображения, задание обнаруживает ассоциативно-образное восприятие, пластическое видение, ощущение стиля и чувство жанра, зрелищности, композиции, ритма, художественный вкус и т. д.).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«Предисловие»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историю-предисловие к заданному:</w:t>
      </w:r>
    </w:p>
    <w:p w:rsidR="00623D2E" w:rsidRPr="00C10685" w:rsidRDefault="00623D2E" w:rsidP="00623D2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фильму;</w:t>
      </w:r>
    </w:p>
    <w:p w:rsidR="00623D2E" w:rsidRPr="00C10685" w:rsidRDefault="00623D2E" w:rsidP="00623D2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спектаклю;</w:t>
      </w:r>
    </w:p>
    <w:p w:rsidR="00623D2E" w:rsidRPr="00C10685" w:rsidRDefault="00623D2E" w:rsidP="00623D2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пьесе;</w:t>
      </w:r>
    </w:p>
    <w:p w:rsidR="00623D2E" w:rsidRPr="00C10685" w:rsidRDefault="00623D2E" w:rsidP="00623D2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прозаическому  произведению.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оценивается логичность, целостность сюжета, оригинальность завязки, соответствие стилю и жанру произведения.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данного задания необходимо использовать пьесы классического репертуара или современные пьесы известных драматургов.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Варианты:</w:t>
      </w:r>
    </w:p>
    <w:p w:rsidR="00623D2E" w:rsidRPr="00C10685" w:rsidRDefault="00623D2E" w:rsidP="00623D2E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известной пьесе придумать еще один акт.</w:t>
      </w:r>
    </w:p>
    <w:p w:rsidR="00623D2E" w:rsidRPr="00C10685" w:rsidRDefault="00623D2E" w:rsidP="00623D2E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известной пьесе придумать новый вариант финала.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характера фантазии и творческого воображения, задание выявляет способность чувствовать художественное целое, ощущение стиля и жанра, уровень событийно-действенного, пространственно-временного мышления, литературные навыки и др.).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«Несуществующее животное»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(модификация психологического теста М. 3. </w:t>
      </w:r>
      <w:proofErr w:type="spellStart"/>
      <w:r w:rsidRPr="00C1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Дукаревич</w:t>
      </w:r>
      <w:proofErr w:type="spellEnd"/>
      <w:r w:rsidRPr="00C1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Студийцам  предлагается нарисовать несуществующее в природе животное, дать ему название. На обратной стороне рисунка написать ответы на три вопроса:</w:t>
      </w:r>
    </w:p>
    <w:p w:rsidR="00623D2E" w:rsidRPr="00C10685" w:rsidRDefault="00623D2E" w:rsidP="00623D2E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обитает данное животное;</w:t>
      </w:r>
    </w:p>
    <w:p w:rsidR="00623D2E" w:rsidRPr="00C10685" w:rsidRDefault="00623D2E" w:rsidP="00623D2E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питается;</w:t>
      </w:r>
    </w:p>
    <w:p w:rsidR="00623D2E" w:rsidRPr="00C10685" w:rsidRDefault="00623D2E" w:rsidP="00623D2E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дружит (общается).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рисованию не учитываются. На выполнение задания дается не более 30 минут.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Испытуемый И. А. нарисовал животное, которое назвал «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Бармпохвостый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смешакоц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«Живет в ботаническом саду в 5 измерении, питается смехом, который долетает к нему со всех сторон в пору цветения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ушацов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зиму затеривается смеховыми брикетами. Дружит с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семиствольным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баобабом, на котором живут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пербернульчатые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брандошмыты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Испытуемый В. Ш. нарисовал животное, которое назвал «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Терь-ямпул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Он комментирует: «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Терьямпул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распространенное животное в пещерах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Тарасаба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-ба. Длина - 5 см. Высота - 5 см. </w:t>
      </w: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Ширина - 3 см. Питается влагой, которую всасывает из стен, покрытых минеральными солями и рачками «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Дыги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(разновидность нашего планктона). Для этого у него есть приспособленный рот в виде присоски. Не агрессивен.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Терьямпулы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живут большими стаями, строят себе дома, напоминающие муравейники. Дружат с мелкими птицами (1 см длиной) -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Куккерами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Колонии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куккеров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селятся неподалеку от домов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Терьямпулов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Терьямпулы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Кук-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керы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впадают в полное оцепенение при звуках любой музыки».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рисункам и комментариям к ним можно сделать предварительный вывод о том, что данные люди обладают и интересной фантазией, и активным творческим воображением.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оценивается уникальность замысла рисунка и комментариев (животные не должны походить на тех, которые существуют в природе).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характера фантазии и творческого воображения задание свидетельствует о гибкости и оригинальности ассоциативно-образного мышления, пластическом видении, чувстве композиции, способности к остроумию, наблюдательности, рисованию, логике образа (соответствие ответов на вопросы тому, что нарисовано, и т. д.).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«Чернильные пятна»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(модификация К. К. Платонова тестов швейцарского психолога   Г.   </w:t>
      </w:r>
      <w:proofErr w:type="spellStart"/>
      <w:r w:rsidRPr="00C1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Роршаха</w:t>
      </w:r>
      <w:proofErr w:type="spellEnd"/>
      <w:r w:rsidRPr="00C1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фотокопию симметрических чернильных пятен. Назвать как можно больше изображений, которые угадываются в чернильных пятнах.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оценивается оригинальность образов и ассоциаций, адекватность стимулу, количество ответов. (Например: ответ В. В. - «Хан Батый», «Цыганская пляска», «Бой петухов», «Место происшествия», «Весенние проталинки», «Пень», «Муравьи», «Береза» оценен положительно. Ответ Ж. О. — «Танцующие крокодилы», «Трещины», «Лужи» - как неудовлетворительный).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характера творческого воображения и фантазии, выявляется семантическая адаптивная гибкость, способность ассоциативно-образного мышления и др.).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6C9663D2" wp14:editId="608063CD">
                <wp:extent cx="304800" cy="304800"/>
                <wp:effectExtent l="0" t="0" r="0" b="0"/>
                <wp:docPr id="4" name="AutoShape 1" descr="https://lh5.googleusercontent.com/VWjEVVJS4_GQpFICUqIBMmbZT1M1NOVXEd7ufFvgeHM1kt2sr_sYAzx3hyisCJlbpHamV7Z63nG5o5x8iNb7AbcW6mr7O5WbvISRdCbDy8eL9NMMhH_k474hJnUwoRcrG1w0i1RZo84NznX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3BD049" id="AutoShape 1" o:spid="_x0000_s1026" alt="https://lh5.googleusercontent.com/VWjEVVJS4_GQpFICUqIBMmbZT1M1NOVXEd7ufFvgeHM1kt2sr_sYAzx3hyisCJlbpHamV7Z63nG5o5x8iNb7AbcW6mr7O5WbvISRdCbDy8eL9NMMhH_k474hJnUwoRcrG1w0i1RZo84NznX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X2VAMAAHIGAAAOAAAAZHJzL2Uyb0RvYy54bWysVU1v2zgQvS/Q/0Dw7lhy6A8ZUQrHtvKB&#10;2OkmjdPmElASZXEjkSpJW3YW+993SNmJk14W2/JAkBzqzbyZx9HJ501ZoDVTmksRYv/Iw4iJRKZc&#10;LEN8/zVqDTDShoqUFlKwEG+Zxp9PP/1xUldD1pG5LFKmEIAIPayrEOfGVMN2Wyc5K6k+khUTYMyk&#10;KqmBrVq2U0VrQC+Ldsfzeu1aqrRSMmFaw+mkMeJTh59lLDE3WaaZQUWIITbjZuXm2M7t0xM6XCpa&#10;5TzZhUH/RxQl5QKcvkJNqKFopfhPUCVPlNQyM0eJLNsyy3jCHAdg43sf2NzltGKOCyRHV69p0r8P&#10;NpmvvyjE0xATjAQtoUSjlZHOM/IxSplOIF22LBrqUuTdo6WUy4KtNFOJFIaJhsri4a/pYnF1R57O&#10;/6yiy/H9j8uzWRk/fvVn/vxm8W2a9ldZtF6yi5n/bDpaPenvo5fNcb7lenxVxNUFLRf9x96xOO/K&#10;7mbA53F/FCcPvVL1b7oP8fry7jYdx5PtgF0H89ksv3h6Jn2SX4n7Wt4m6tyvPe7fPsoBmb+Ib8JW&#10;toaYgeBd9UXZ2ujqWibPGgk5zqlYspGuQB+gWmC+P1JK1jmjKaTYtxDtdxh2owENxfVMppArCrly&#10;dd9kqrQ+oKJo4+S1fZUX2xiUwOGxRwYeiDAB025tPdDh/uNKaXPOZInsIsQKonPgdH2tTXN1f8X6&#10;EjLiRQHndFiIdweA2ZyAa/jU2mwQTpB/B14wHUwHpEU6vWmLeJNJaxSNSasX+f3u5HgyHk/8f6xf&#10;nwxznqZMWDf7x+GT/ya+3TNtZP36PLQseGrhbEhaLeNxodCawuOM3HApB8vbtfb7MFy+gMsHSn6H&#10;eGedoBX1Bv0WiUi3FfS9Qcvzg7Og55GATKL3lK65YL9OCdUhDrqdrqvSQdAfuHlu/MyNDktuoP0V&#10;vAwxSAOGvUSHVoFTkbq1obxo1gepsOG/pQLKvS+006uVaKP+WKZbkKuSICdQHjRqWORSvWBUQ9ML&#10;sf6xoophVFwKkHzgE2K7pNuQbr8DG3VoiQ8tVCQAFWKDUbMcm6azrirFlzl48l1ihLQtJeNOwvYJ&#10;NVHtHhc0Nsdk14Rt5zzcu1tvv4rTf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Aj7X2VAMAAHI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(задание по модифицированным тестам американских психологов)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сходство между перечисленными ниже парами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картофель и морковь;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кошка и мышь;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поезд и трактор;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молоко и мясо;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скрипка и пианино;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колодец и река;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стол и стул;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вилка и стакан;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тигр и медведь;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яблоко и апельсин;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чернила и мел;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корабль и самолет и т.д.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указать как можно больше признаков, по которым они сходны. (Например: «яблоко и апельсин» - круглые, съедобные, сладкие, фрукты, полезные, растут на деревьях, имеют семечки и т. д.).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оценивается положительно за максимальное количество общих признаков (адекватных стимулу).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характера творческого воображения, выявляется логическое мышление, остроумие, наблюдательность и т. д.).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«Примеры»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(задание по модифицированным  тестам  американских психологов)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  назвать: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все круглые вещи;</w:t>
      </w:r>
    </w:p>
    <w:p w:rsidR="00623D2E" w:rsidRPr="00C10685" w:rsidRDefault="00623D2E" w:rsidP="00623D2E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вещи (объекты), которые производят шум;</w:t>
      </w:r>
    </w:p>
    <w:p w:rsidR="00623D2E" w:rsidRPr="00C10685" w:rsidRDefault="00623D2E" w:rsidP="00623D2E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квадратные предметы;</w:t>
      </w:r>
    </w:p>
    <w:p w:rsidR="00623D2E" w:rsidRPr="00C10685" w:rsidRDefault="00623D2E" w:rsidP="00623D2E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предметы белого (или красного, черного и т. д.) цвета;</w:t>
      </w:r>
    </w:p>
    <w:p w:rsidR="00623D2E" w:rsidRPr="00C10685" w:rsidRDefault="00623D2E" w:rsidP="00623D2E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мягкие  вещи;</w:t>
      </w:r>
    </w:p>
    <w:p w:rsidR="00623D2E" w:rsidRPr="00C10685" w:rsidRDefault="00623D2E" w:rsidP="00623D2E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предметы   (объекты),   имеющие   колеса;</w:t>
      </w:r>
    </w:p>
    <w:p w:rsidR="00623D2E" w:rsidRPr="00C10685" w:rsidRDefault="00623D2E" w:rsidP="00623D2E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«горячие»   предметы;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всех актеров, сыгравших роль Гамлета, короля Лира (в пьесах У. Шекспира);</w:t>
      </w:r>
    </w:p>
    <w:p w:rsidR="00623D2E" w:rsidRPr="00C10685" w:rsidRDefault="00623D2E" w:rsidP="00623D2E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режиссеров, поставивших «Оптимистическую трагедию» В. Вишневского;</w:t>
      </w:r>
    </w:p>
    <w:p w:rsidR="00623D2E" w:rsidRPr="00C10685" w:rsidRDefault="00623D2E" w:rsidP="00623D2E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  лауреатов   Нобелевской   премии;</w:t>
      </w:r>
    </w:p>
    <w:p w:rsidR="00623D2E" w:rsidRPr="00C10685" w:rsidRDefault="00623D2E" w:rsidP="00623D2E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театры, где была поставлена пьеса Б. Брехта, «Мамаша Кураж и ее дети»;</w:t>
      </w:r>
    </w:p>
    <w:p w:rsidR="00623D2E" w:rsidRPr="00C10685" w:rsidRDefault="00623D2E" w:rsidP="00623D2E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спектакли, оформленные художником Д. 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Боропс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-ким;</w:t>
      </w:r>
    </w:p>
    <w:p w:rsidR="00623D2E" w:rsidRPr="00C10685" w:rsidRDefault="00623D2E" w:rsidP="00623D2E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спектакли, поставленные А. Таировым (В Мейерхольдом, Е. Вахтанговым и др.);</w:t>
      </w:r>
    </w:p>
    <w:p w:rsidR="00623D2E" w:rsidRPr="00C10685" w:rsidRDefault="00623D2E" w:rsidP="00623D2E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литературные произведения В. Распутина (В. Тендрякова, Б. Васильева и др.);</w:t>
      </w:r>
    </w:p>
    <w:p w:rsidR="00623D2E" w:rsidRPr="00C10685" w:rsidRDefault="00623D2E" w:rsidP="00623D2E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пьесы А. Вампилова (А. Чехова, В. Маяковского, А. Володина и др.);</w:t>
      </w:r>
    </w:p>
    <w:p w:rsidR="00623D2E" w:rsidRPr="00C10685" w:rsidRDefault="00623D2E" w:rsidP="00623D2E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кинофильмы, поставленные А. Тарковским (</w:t>
      </w:r>
      <w:proofErr w:type="spellStart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Ф.Феллини</w:t>
      </w:r>
      <w:proofErr w:type="spellEnd"/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Шукшиным и др.) и т. д.</w:t>
      </w:r>
    </w:p>
    <w:p w:rsidR="00623D2E" w:rsidRPr="00C10685" w:rsidRDefault="00623D2E" w:rsidP="00623D2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(Можно брать других театральных деятелей, режиссеров, актеров и т.д.)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оцениваются ответы в варианте а) - за наибольшее количество необычных, неожиданных объектов среди названных. В варианте б) — за максимальное количество правильных ответов.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характера творческого воображения задание выявляет гибкость и быстроту ассоциативного мышления, остроумие, наблюдательность, эрудицию в области искусства и др.)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«Последствия»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Студийцу</w:t>
      </w:r>
      <w:r w:rsidRPr="00C1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предлагается ответить на ряд парадоксальных вопросов.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623D2E" w:rsidRPr="00C10685" w:rsidRDefault="00623D2E" w:rsidP="00623D2E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произойдет, если человек при желании сможет становиться невидимым?</w:t>
      </w:r>
    </w:p>
    <w:p w:rsidR="00623D2E" w:rsidRPr="00C10685" w:rsidRDefault="00623D2E" w:rsidP="00623D2E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течение года, не будут рождаться дети?</w:t>
      </w:r>
    </w:p>
    <w:p w:rsidR="00623D2E" w:rsidRPr="00C10685" w:rsidRDefault="00623D2E" w:rsidP="00623D2E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можно будет читать чужие мысли?</w:t>
      </w:r>
    </w:p>
    <w:p w:rsidR="00623D2E" w:rsidRPr="00C10685" w:rsidRDefault="00623D2E" w:rsidP="00623D2E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люди смогут жить под водой?</w:t>
      </w:r>
    </w:p>
    <w:p w:rsidR="00623D2E" w:rsidRPr="00C10685" w:rsidRDefault="00623D2E" w:rsidP="00623D2E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люди потеряют свои чувства друг к другу?</w:t>
      </w:r>
    </w:p>
    <w:p w:rsidR="00623D2E" w:rsidRPr="00C10685" w:rsidRDefault="00623D2E" w:rsidP="00623D2E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ученики в средних школах станут учиться только на «отлично»?</w:t>
      </w:r>
    </w:p>
    <w:p w:rsidR="00623D2E" w:rsidRPr="00C10685" w:rsidRDefault="00623D2E" w:rsidP="00623D2E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земляне узнают о действительном существовании инопланетян?</w:t>
      </w:r>
    </w:p>
    <w:p w:rsidR="00623D2E" w:rsidRPr="00C10685" w:rsidRDefault="00623D2E" w:rsidP="00623D2E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высохнут все реки, озера, моря?</w:t>
      </w:r>
    </w:p>
    <w:p w:rsidR="00623D2E" w:rsidRPr="00C10685" w:rsidRDefault="00623D2E" w:rsidP="00623D2E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земле все животные погибнут?</w:t>
      </w:r>
    </w:p>
    <w:p w:rsidR="00623D2E" w:rsidRPr="00C10685" w:rsidRDefault="00623D2E" w:rsidP="00623D2E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люди перестанут писать письма друг другу и т. д.?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оцениваются уникальные ответы. Оценка выставляется на основании ответов на 2-3 подобных вопроса и с учетом сравнения ответов одного с другими.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характера творческого воображения, задание выявляет парадоксальность, оригинальность мышления, логику, гибкость,  способность  к    синтезу,    событийно-действенному мышлению,  чувство юмора и др.).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ВЫЯВЛЕНИЕ СПОСОБНОСТИ ДЕЙСТВЕННЫМИ И СОБЫТИЙНЫМИ КАТЕГОРИЯМИ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Вся человеческая жизнь состоит из внешних (открытых) и внутренних (скрытых) конфликтов, из бесконечной цепочки событий и происшествий. Поэтому, если на сцене нет конфликта, события - значит нет и драматургии, нет театрального спектакля. Без организации сценического действия, события, конфликта нельзя раскрыть человеческий характер, создать движение роли. Способность «выстроить» борьбу, обнаружить событийный ряд пьесы, вскрыть главный конфликт - признак режиссерской одаренности.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Необходимым качеством режиссера является способность выстроить для исполнителей «уколы» событием (зоны активного восприятия), неповторимые поступки в адрес этих событий, действенную партитуру каждой роли. Подмечать в окружающей жизни оттенки и нюансы человеческого поведения в экстремальных или конфликтных обстоятельствах - свидетельство остроты и зоркости восприятия, природной наблюдательности. Способность мыслить действенными и событийными категориями отчетливо выявляется в анализе пьесы (любого художественного произведения). Эту способность необходимо тренировать.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«Автобиографический»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Сделать этюд на одно из событий собственной биографии, дать ему название.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балл заслуживает исповедальность изложения, яркое событие, склонность к метафоризации, построение событийно - действенной «цепочки», эмоциональная насыщенность действия.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Варианты: - Сделать этюд на автобиографическую тему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«Мой   самый  радостный   день».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вспомнить и рассказать эпизод из собственной жизни на одну из предложенных тем: «Первое свидание», «Первый день в школе», «Как я преодолел себя», «Самое яркое воспоминание детства», «Воспоминания о школе», «Ссора» и др. Сделать этюд.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способности мыслить действенными и событийными категориями, задание, дает возможность узнать о некоторых чертах и свойствах характера человека, его эмоциональной памяти, пластическом видении, ассоциативно-образном мышлении, симультанном (без излишних «фильтров») восприятии и др.).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«Биография»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Пересказать собственную биографию по самым значительным событиям и датам, наиболее ярким эмоциональным воспоминаниям.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оценивается исповедальность изложения, эмоциональность, яркость и значительность событий.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способности мыслить собственными, действенными категориями, задание дает возможность узнать подробнее о свойствах и чертах характера, его эмоциональной возбудимости,  памяти,  ассоциативно-образном  восприятии и др.).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«Пересказ по событиям»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Пересказать   по   событиям:</w:t>
      </w:r>
    </w:p>
    <w:p w:rsidR="00623D2E" w:rsidRPr="00C10685" w:rsidRDefault="00623D2E" w:rsidP="00623D2E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пьесу;</w:t>
      </w:r>
    </w:p>
    <w:p w:rsidR="00623D2E" w:rsidRPr="00C10685" w:rsidRDefault="00623D2E" w:rsidP="00623D2E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спектакль;</w:t>
      </w:r>
    </w:p>
    <w:p w:rsidR="00623D2E" w:rsidRPr="00C10685" w:rsidRDefault="00623D2E" w:rsidP="00623D2E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  произведение;</w:t>
      </w:r>
    </w:p>
    <w:p w:rsidR="00623D2E" w:rsidRPr="00C10685" w:rsidRDefault="00623D2E" w:rsidP="00623D2E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кинофильм.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оригинальность суждений, точность определения событий.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способности мыслить действенными, событийными категориями, задание выявляет эрудицию и широкую осведомленность в сфере искусства, пластическое видение, эмоциональную память, логику, последовательность мышления, способность к художественному анализу и синтезу и др.).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«Происшествие»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уличное происшествие, пересказать логично и последовательно все подробности. Сделать небольшую этюдную зарисовку, дать ей название.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 оценивается за эмоциональную насыщенность, внимание к деталям, логику действенной линии, образное осмысление факта происшествия, интересное название.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способности мыслить событийными, действенными категориями задание выявляет эмоциональную возбудимость, непосредственное восприятие события, эмоциональную память, наблюдательность, пластическое видение и др.).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«Сочинить  биографию»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Сочинить биографию человека по событиям; исходным для сочинения биографии может   явиться:</w:t>
      </w:r>
    </w:p>
    <w:p w:rsidR="00623D2E" w:rsidRPr="00C10685" w:rsidRDefault="00623D2E" w:rsidP="00623D2E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портрет,   выполненный   известным   художником;</w:t>
      </w:r>
    </w:p>
    <w:p w:rsidR="00623D2E" w:rsidRPr="00C10685" w:rsidRDefault="00623D2E" w:rsidP="00623D2E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фотография;</w:t>
      </w:r>
    </w:p>
    <w:p w:rsidR="00623D2E" w:rsidRPr="00C10685" w:rsidRDefault="00623D2E" w:rsidP="00623D2E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случайный   прохожий;</w:t>
      </w:r>
    </w:p>
    <w:p w:rsidR="00623D2E" w:rsidRPr="00C10685" w:rsidRDefault="00623D2E" w:rsidP="00623D2E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   известной   пьесы;</w:t>
      </w:r>
    </w:p>
    <w:p w:rsidR="00623D2E" w:rsidRPr="00C10685" w:rsidRDefault="00623D2E" w:rsidP="00623D2E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карикатура.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положительно логика и яркость событий, уникальность биографии, жизненная достоверность.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способности мыслить действенными, событийными категориями, задание выявляет знание человеческой психологии,  наблюдательность,  эмоциональную  возбудимость,  характер   творческого воображения  и др.).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«Диалог»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Режиссер предлагает репродукция картины известного художника или фотография с изображением конфликтной ситуации. Внимательно изучить содержание и «оживить» данный диалог (изображенный конфликт между людьми) в сценическом этюде. Сценический диалог должен  отвечать  содержанию иллюстративного материала, его теме, предполагаемой речевой стилистике. Не обязательно строго придерживаться  той мизансцены, которая изображена на картине, важнее понять смысл и характер диалога, сценически реализовать конфликт. Фотографии  и репродукции  подбираются  с  ярко  выраженным конфликтом. Например: А. Брауэр «Драка крестьян при игре в  карты».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оценивается этюд, где диалог (конфликт) соответствует стимулу: по характеру, жанровым и языковым особенностям, эмоциональной насыщенности.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способности мыслить действенными, событийными категориями, задание обнаруживает чувство стиля и жанра, пластическое видение и др.).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«Мизансцена-кульминация»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построить статичную мизансцену-кульминацию по известной пьесе, указанной педагогами-экзаменаторами.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оценивается за образное и событийное построение мизансцен.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способности мыслить событийными, действенными категориями, задание выявляет пластическое видение, чувство композиции и зрелищности, соответствие авторской стилистике,   ассоциативно-образное восприятие и др.).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«Конфликт»</w:t>
      </w:r>
    </w:p>
    <w:p w:rsidR="00623D2E" w:rsidRPr="00C10685" w:rsidRDefault="00623D2E" w:rsidP="00623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1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 несколько пластических мизансцен (в статике), изображающих конфликтную ситуацию. Найти внутреннее оправдание каждой мизансцене тела. Дать название конфликтным   ситуациям. Оцениваются положительно интересное пластическое построение, наличие  конфликта,  эмоциональная  насыщенность…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  <w:r w:rsidRPr="00FD5F6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b/>
          <w:sz w:val="24"/>
          <w:szCs w:val="24"/>
        </w:rPr>
        <w:t>ЛИТЕРАТУРЫ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Алянский</w:t>
      </w:r>
      <w:proofErr w:type="spellEnd"/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Ю.Л.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Азбука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театра.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Л.,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1986.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Артоболевский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Г.В.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Художественное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чтение.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1984.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Бугаева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З.Н.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дикции.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2005.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464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Буяльский</w:t>
      </w:r>
      <w:proofErr w:type="spellEnd"/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Б.А.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выразительного</w:t>
      </w:r>
      <w:r w:rsidRPr="00FD5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чтения.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1986.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Гиппиус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С.В.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Актёрский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тренинг.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Гимнастика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чувств.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2008.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377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Ершов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П.М.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Режиссура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психология.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1972.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Ершов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П.М.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актёрского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искусства.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1992.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Ершова А.П.,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Букатов</w:t>
      </w:r>
      <w:proofErr w:type="spellEnd"/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В.М.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Актёрская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грамота</w:t>
      </w:r>
      <w:r w:rsidRPr="00FD5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подросткам.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1994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Запорожец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Т.И.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Логика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1976.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Захава</w:t>
      </w:r>
      <w:proofErr w:type="spellEnd"/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Б.Е.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Мастерство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актёра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режиссёра.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2008.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FD5F6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сценической</w:t>
      </w:r>
      <w:r w:rsidRPr="00FD5F6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FD5F6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D5F6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D5F6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Pr="00FD5F6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И.Ю.</w:t>
      </w:r>
      <w:r w:rsidRPr="00FD5F6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Промптовой.</w:t>
      </w:r>
      <w:r w:rsidRPr="00FD5F6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М.,2007.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350 с.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Кипнис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М.Ш.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Актёрский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тренинг.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2008.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249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Кнебель</w:t>
      </w:r>
      <w:proofErr w:type="spellEnd"/>
      <w:r w:rsidRPr="00FD5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М.О. Вся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жизнь.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 1967.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Кнебель</w:t>
      </w:r>
      <w:proofErr w:type="spellEnd"/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М.О.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действенном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пьесы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роли. М.,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1982.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Кнебель</w:t>
      </w:r>
      <w:proofErr w:type="spellEnd"/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М.О.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Поэзия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педагогики.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1984.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Кнебель</w:t>
      </w:r>
      <w:proofErr w:type="spellEnd"/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М.О.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творчестве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актёра. М., 1970.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Комякова</w:t>
      </w:r>
      <w:proofErr w:type="spellEnd"/>
      <w:r w:rsidRPr="00FD5F6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D5F6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FD5F6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FD5F6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FD5F6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5F6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самодеятельном</w:t>
      </w:r>
      <w:r w:rsidRPr="00FD5F6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коллективе.</w:t>
      </w:r>
      <w:r w:rsidRPr="00FD5F6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Л.,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1972.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Кристи</w:t>
      </w:r>
      <w:r w:rsidRPr="00FD5F6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Г.В.</w:t>
      </w:r>
      <w:r w:rsidRPr="00FD5F6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FD5F6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актёра</w:t>
      </w:r>
      <w:r w:rsidRPr="00FD5F6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D5F6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Станиславского.</w:t>
      </w:r>
      <w:r w:rsidRPr="00FD5F6A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1968.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455 с.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Ласкавая</w:t>
      </w:r>
      <w:proofErr w:type="spellEnd"/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Е.В.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Сценическая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речь:</w:t>
      </w:r>
      <w:r w:rsidRPr="00FD5F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пособие.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2005.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Линклейтер</w:t>
      </w:r>
      <w:proofErr w:type="spellEnd"/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Освобождение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голоса.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1993.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t>Мазнин</w:t>
      </w:r>
      <w:proofErr w:type="spellEnd"/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И.А.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скороговорок,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пословиц,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поговорок.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2004.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Петрова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Л.А.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технике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1981.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D5F6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FD5F6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учреждений.</w:t>
      </w:r>
      <w:r w:rsidRPr="00FD5F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Театр</w:t>
      </w:r>
      <w:r w:rsidRPr="00FD5F6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5F6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FD5F6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XI</w:t>
      </w:r>
      <w:r w:rsidRPr="00FD5F6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классы,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1995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Савкова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З.В.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голос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сценическим.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1975.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Станиславский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К.С.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Собрание</w:t>
      </w:r>
      <w:r w:rsidRPr="00FD5F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сочинений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Т.2, Т.3.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 1989-1990.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5F6A">
        <w:rPr>
          <w:rFonts w:ascii="Times New Roman" w:eastAsia="Times New Roman" w:hAnsi="Times New Roman" w:cs="Times New Roman"/>
          <w:sz w:val="24"/>
          <w:szCs w:val="24"/>
        </w:rPr>
        <w:lastRenderedPageBreak/>
        <w:t>Сухин</w:t>
      </w:r>
      <w:proofErr w:type="spellEnd"/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И.Г.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Весёлые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скороговорки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«непослушных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звуков».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2002.</w:t>
      </w:r>
      <w:r w:rsidRPr="00FD5F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192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Сценическая</w:t>
      </w:r>
      <w:r w:rsidRPr="00FD5F6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речь:</w:t>
      </w:r>
      <w:r w:rsidRPr="00FD5F6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FD5F6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FD5F6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D5F6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D5F6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Pr="00FD5F6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Н.П.</w:t>
      </w:r>
      <w:r w:rsidRPr="00FD5F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Козляниновой.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1976.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Товстоногов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Г.А. Зеркало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сцены. В</w:t>
      </w:r>
      <w:r w:rsidRPr="00FD5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D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т. Л., 1984.</w:t>
      </w:r>
    </w:p>
    <w:p w:rsidR="00FD5F6A" w:rsidRPr="00FD5F6A" w:rsidRDefault="00FD5F6A" w:rsidP="00FD5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D5F6A" w:rsidRPr="00FD5F6A">
          <w:pgSz w:w="11910" w:h="16840"/>
          <w:pgMar w:top="1040" w:right="500" w:bottom="280" w:left="1060" w:header="720" w:footer="720" w:gutter="0"/>
          <w:cols w:space="720"/>
        </w:sectPr>
      </w:pP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lastRenderedPageBreak/>
        <w:t>Топорков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В.О.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Станиславский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репетиции.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1949.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Чехов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FD5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Путь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актёра.</w:t>
      </w:r>
      <w:r w:rsidRPr="00FD5F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 встречи.</w:t>
      </w:r>
      <w:r w:rsidRPr="00FD5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5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технике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актёра.</w:t>
      </w:r>
      <w:r w:rsidRPr="00FD5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2001.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416 с.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входу в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искусств.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Периодическое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издание.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Выходит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месяц.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 w:hanging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Яхонтов</w:t>
      </w:r>
      <w:r w:rsidRPr="00FD5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В.Н.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Театр</w:t>
      </w:r>
      <w:r w:rsidRPr="00FD5F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FD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актёра.</w:t>
      </w:r>
      <w:r w:rsidRPr="00FD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FD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1950.</w:t>
      </w:r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  <w:tab w:val="left" w:pos="3469"/>
          <w:tab w:val="left" w:pos="4711"/>
          <w:tab w:val="left" w:pos="5119"/>
          <w:tab w:val="left" w:pos="6659"/>
          <w:tab w:val="left" w:pos="8074"/>
          <w:tab w:val="left" w:pos="8491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пособие– практикум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«Ритмика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ab/>
        <w:t>сценические</w:t>
      </w:r>
      <w:r w:rsidRPr="00FD5F6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движения»</w:t>
      </w:r>
      <w:r w:rsidRPr="00FD5F6A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hyperlink r:id="rId8">
        <w:r w:rsidRPr="00FD5F6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 w:color="000080"/>
          </w:rPr>
          <w:t>http://www.htvs.ru/institute/tsentr-nauki-i-metodologii</w:t>
        </w:r>
      </w:hyperlink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  <w:tab w:val="left" w:pos="4567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FD5F6A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D5F6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 w:rsidRPr="00FD5F6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«Культура</w:t>
      </w:r>
      <w:r w:rsidRPr="00FD5F6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F6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техника</w:t>
      </w:r>
      <w:r w:rsidRPr="00FD5F6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речи»</w:t>
      </w:r>
      <w:r w:rsidRPr="00FD5F6A">
        <w:rPr>
          <w:rFonts w:ascii="Times New Roman" w:eastAsia="Times New Roman" w:hAnsi="Times New Roman" w:cs="Times New Roman"/>
          <w:color w:val="000080"/>
          <w:spacing w:val="-67"/>
          <w:sz w:val="24"/>
          <w:szCs w:val="24"/>
        </w:rPr>
        <w:t xml:space="preserve"> </w:t>
      </w:r>
      <w:hyperlink r:id="rId9">
        <w:r w:rsidRPr="00FD5F6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 w:color="000080"/>
          </w:rPr>
          <w:t>http://www.htvs.ru/institute/tsentr-nauki-i-metodologii</w:t>
        </w:r>
      </w:hyperlink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D5F6A">
        <w:rPr>
          <w:rFonts w:ascii="Times New Roman" w:eastAsia="Times New Roman" w:hAnsi="Times New Roman" w:cs="Times New Roman"/>
          <w:sz w:val="24"/>
          <w:szCs w:val="24"/>
        </w:rPr>
        <w:t>Методическое пособие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– практикум</w:t>
      </w:r>
      <w:r w:rsidRPr="00FD5F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«Основы актёрского мастерства»</w:t>
      </w:r>
      <w:r w:rsidRPr="00FD5F6A">
        <w:rPr>
          <w:rFonts w:ascii="Times New Roman" w:eastAsia="Times New Roman" w:hAnsi="Times New Roman" w:cs="Times New Roman"/>
          <w:color w:val="000080"/>
          <w:spacing w:val="-67"/>
          <w:sz w:val="24"/>
          <w:szCs w:val="24"/>
        </w:rPr>
        <w:t xml:space="preserve"> </w:t>
      </w:r>
      <w:hyperlink r:id="rId10">
        <w:r w:rsidRPr="00FD5F6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 w:color="000080"/>
          </w:rPr>
          <w:t>http://www.htvs.ru/institute/tsentr-nauki-i-metodologii</w:t>
        </w:r>
      </w:hyperlink>
    </w:p>
    <w:p w:rsidR="00FD5F6A" w:rsidRPr="00FD5F6A" w:rsidRDefault="00FD5F6A" w:rsidP="00FD5F6A">
      <w:pPr>
        <w:widowControl w:val="0"/>
        <w:numPr>
          <w:ilvl w:val="0"/>
          <w:numId w:val="5"/>
        </w:numPr>
        <w:tabs>
          <w:tab w:val="left" w:pos="1490"/>
          <w:tab w:val="left" w:pos="3279"/>
          <w:tab w:val="left" w:pos="6244"/>
          <w:tab w:val="left" w:pos="912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Сайт«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Драматешка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»«Театральные </w:t>
      </w:r>
      <w:r w:rsidRPr="00FD5F6A">
        <w:rPr>
          <w:rFonts w:ascii="Times New Roman" w:eastAsia="Times New Roman" w:hAnsi="Times New Roman" w:cs="Times New Roman"/>
          <w:sz w:val="24"/>
          <w:szCs w:val="24"/>
        </w:rPr>
        <w:t>шумы»</w:t>
      </w:r>
      <w:r w:rsidRPr="00FD5F6A">
        <w:rPr>
          <w:rFonts w:ascii="Times New Roman" w:eastAsia="Times New Roman" w:hAnsi="Times New Roman" w:cs="Times New Roman"/>
          <w:color w:val="000080"/>
          <w:spacing w:val="-67"/>
          <w:sz w:val="24"/>
          <w:szCs w:val="24"/>
        </w:rPr>
        <w:t xml:space="preserve"> </w:t>
      </w:r>
      <w:hyperlink r:id="rId11">
        <w:r w:rsidRPr="00FD5F6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 w:color="000080"/>
          </w:rPr>
          <w:t>http://dramateshka.ru/index.php/noiseslibrary</w:t>
        </w:r>
      </w:hyperlink>
    </w:p>
    <w:p w:rsidR="00E2059C" w:rsidRPr="00FD5F6A" w:rsidRDefault="00E2059C" w:rsidP="00FD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059C" w:rsidRPr="00FD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B38" w:rsidRDefault="00736B38">
      <w:pPr>
        <w:spacing w:after="0" w:line="240" w:lineRule="auto"/>
      </w:pPr>
      <w:r>
        <w:separator/>
      </w:r>
    </w:p>
  </w:endnote>
  <w:endnote w:type="continuationSeparator" w:id="0">
    <w:p w:rsidR="00736B38" w:rsidRDefault="0073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B38" w:rsidRDefault="00736B38">
      <w:pPr>
        <w:spacing w:after="0" w:line="240" w:lineRule="auto"/>
      </w:pPr>
      <w:r>
        <w:separator/>
      </w:r>
    </w:p>
  </w:footnote>
  <w:footnote w:type="continuationSeparator" w:id="0">
    <w:p w:rsidR="00736B38" w:rsidRDefault="0073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800223"/>
      <w:docPartObj>
        <w:docPartGallery w:val="Page Numbers (Top of Page)"/>
        <w:docPartUnique/>
      </w:docPartObj>
    </w:sdtPr>
    <w:sdtEndPr/>
    <w:sdtContent>
      <w:p w:rsidR="00D65A97" w:rsidRDefault="00D65A9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4B1">
          <w:rPr>
            <w:noProof/>
          </w:rPr>
          <w:t>25</w:t>
        </w:r>
        <w:r>
          <w:fldChar w:fldCharType="end"/>
        </w:r>
      </w:p>
    </w:sdtContent>
  </w:sdt>
  <w:p w:rsidR="00D65A97" w:rsidRDefault="00D65A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939"/>
    <w:multiLevelType w:val="hybridMultilevel"/>
    <w:tmpl w:val="01CEB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A12524"/>
    <w:multiLevelType w:val="hybridMultilevel"/>
    <w:tmpl w:val="18F6159E"/>
    <w:lvl w:ilvl="0" w:tplc="B6684F0A">
      <w:start w:val="2"/>
      <w:numFmt w:val="decimal"/>
      <w:lvlText w:val="%1."/>
      <w:lvlJc w:val="left"/>
      <w:pPr>
        <w:ind w:left="1714" w:hanging="37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33E5856">
      <w:numFmt w:val="bullet"/>
      <w:lvlText w:val="•"/>
      <w:lvlJc w:val="left"/>
      <w:pPr>
        <w:ind w:left="2582" w:hanging="370"/>
      </w:pPr>
      <w:rPr>
        <w:rFonts w:hint="default"/>
      </w:rPr>
    </w:lvl>
    <w:lvl w:ilvl="2" w:tplc="3C723AB6">
      <w:numFmt w:val="bullet"/>
      <w:lvlText w:val="•"/>
      <w:lvlJc w:val="left"/>
      <w:pPr>
        <w:ind w:left="3444" w:hanging="370"/>
      </w:pPr>
      <w:rPr>
        <w:rFonts w:hint="default"/>
      </w:rPr>
    </w:lvl>
    <w:lvl w:ilvl="3" w:tplc="D1B8018C">
      <w:numFmt w:val="bullet"/>
      <w:lvlText w:val="•"/>
      <w:lvlJc w:val="left"/>
      <w:pPr>
        <w:ind w:left="4307" w:hanging="370"/>
      </w:pPr>
      <w:rPr>
        <w:rFonts w:hint="default"/>
      </w:rPr>
    </w:lvl>
    <w:lvl w:ilvl="4" w:tplc="AF865C72">
      <w:numFmt w:val="bullet"/>
      <w:lvlText w:val="•"/>
      <w:lvlJc w:val="left"/>
      <w:pPr>
        <w:ind w:left="5169" w:hanging="370"/>
      </w:pPr>
      <w:rPr>
        <w:rFonts w:hint="default"/>
      </w:rPr>
    </w:lvl>
    <w:lvl w:ilvl="5" w:tplc="F202F55A">
      <w:numFmt w:val="bullet"/>
      <w:lvlText w:val="•"/>
      <w:lvlJc w:val="left"/>
      <w:pPr>
        <w:ind w:left="6032" w:hanging="370"/>
      </w:pPr>
      <w:rPr>
        <w:rFonts w:hint="default"/>
      </w:rPr>
    </w:lvl>
    <w:lvl w:ilvl="6" w:tplc="2800D96C">
      <w:numFmt w:val="bullet"/>
      <w:lvlText w:val="•"/>
      <w:lvlJc w:val="left"/>
      <w:pPr>
        <w:ind w:left="6894" w:hanging="370"/>
      </w:pPr>
      <w:rPr>
        <w:rFonts w:hint="default"/>
      </w:rPr>
    </w:lvl>
    <w:lvl w:ilvl="7" w:tplc="B0CAE97C">
      <w:numFmt w:val="bullet"/>
      <w:lvlText w:val="•"/>
      <w:lvlJc w:val="left"/>
      <w:pPr>
        <w:ind w:left="7756" w:hanging="370"/>
      </w:pPr>
      <w:rPr>
        <w:rFonts w:hint="default"/>
      </w:rPr>
    </w:lvl>
    <w:lvl w:ilvl="8" w:tplc="D8B41388">
      <w:numFmt w:val="bullet"/>
      <w:lvlText w:val="•"/>
      <w:lvlJc w:val="left"/>
      <w:pPr>
        <w:ind w:left="8619" w:hanging="370"/>
      </w:pPr>
      <w:rPr>
        <w:rFonts w:hint="default"/>
      </w:rPr>
    </w:lvl>
  </w:abstractNum>
  <w:abstractNum w:abstractNumId="2" w15:restartNumberingAfterBreak="0">
    <w:nsid w:val="0D553543"/>
    <w:multiLevelType w:val="multilevel"/>
    <w:tmpl w:val="FAD4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80E7D"/>
    <w:multiLevelType w:val="multilevel"/>
    <w:tmpl w:val="FE7E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52E53"/>
    <w:multiLevelType w:val="multilevel"/>
    <w:tmpl w:val="9FC6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D0184"/>
    <w:multiLevelType w:val="multilevel"/>
    <w:tmpl w:val="9574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F51D1"/>
    <w:multiLevelType w:val="multilevel"/>
    <w:tmpl w:val="133A097E"/>
    <w:lvl w:ilvl="0">
      <w:start w:val="1"/>
      <w:numFmt w:val="decimal"/>
      <w:lvlText w:val="%1."/>
      <w:lvlJc w:val="left"/>
      <w:pPr>
        <w:ind w:left="1628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9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4" w:hanging="49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29" w:hanging="4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74" w:hanging="4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19" w:hanging="4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64" w:hanging="4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09" w:hanging="4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4" w:hanging="494"/>
      </w:pPr>
      <w:rPr>
        <w:lang w:val="ru-RU" w:eastAsia="en-US" w:bidi="ar-SA"/>
      </w:rPr>
    </w:lvl>
  </w:abstractNum>
  <w:abstractNum w:abstractNumId="7" w15:restartNumberingAfterBreak="0">
    <w:nsid w:val="2F9804FB"/>
    <w:multiLevelType w:val="hybridMultilevel"/>
    <w:tmpl w:val="6F207D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1472E7E"/>
    <w:multiLevelType w:val="multilevel"/>
    <w:tmpl w:val="97F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563F13"/>
    <w:multiLevelType w:val="multilevel"/>
    <w:tmpl w:val="DCDA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A75C0"/>
    <w:multiLevelType w:val="multilevel"/>
    <w:tmpl w:val="2176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C160FD"/>
    <w:multiLevelType w:val="multilevel"/>
    <w:tmpl w:val="3BB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4D5F63"/>
    <w:multiLevelType w:val="multilevel"/>
    <w:tmpl w:val="3E1C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128F7"/>
    <w:multiLevelType w:val="hybridMultilevel"/>
    <w:tmpl w:val="9E92DEF8"/>
    <w:lvl w:ilvl="0" w:tplc="619E3EA4">
      <w:start w:val="1"/>
      <w:numFmt w:val="decimal"/>
      <w:lvlText w:val="%1."/>
      <w:lvlJc w:val="left"/>
      <w:pPr>
        <w:ind w:left="351" w:hanging="35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6586042">
      <w:numFmt w:val="bullet"/>
      <w:lvlText w:val="•"/>
      <w:lvlJc w:val="left"/>
      <w:pPr>
        <w:ind w:left="2258" w:hanging="351"/>
      </w:pPr>
      <w:rPr>
        <w:rFonts w:hint="default"/>
      </w:rPr>
    </w:lvl>
    <w:lvl w:ilvl="2" w:tplc="58CCFF8E">
      <w:numFmt w:val="bullet"/>
      <w:lvlText w:val="•"/>
      <w:lvlJc w:val="left"/>
      <w:pPr>
        <w:ind w:left="3156" w:hanging="351"/>
      </w:pPr>
      <w:rPr>
        <w:rFonts w:hint="default"/>
      </w:rPr>
    </w:lvl>
    <w:lvl w:ilvl="3" w:tplc="74BCEE1E">
      <w:numFmt w:val="bullet"/>
      <w:lvlText w:val="•"/>
      <w:lvlJc w:val="left"/>
      <w:pPr>
        <w:ind w:left="4055" w:hanging="351"/>
      </w:pPr>
      <w:rPr>
        <w:rFonts w:hint="default"/>
      </w:rPr>
    </w:lvl>
    <w:lvl w:ilvl="4" w:tplc="A964E0C0">
      <w:numFmt w:val="bullet"/>
      <w:lvlText w:val="•"/>
      <w:lvlJc w:val="left"/>
      <w:pPr>
        <w:ind w:left="4953" w:hanging="351"/>
      </w:pPr>
      <w:rPr>
        <w:rFonts w:hint="default"/>
      </w:rPr>
    </w:lvl>
    <w:lvl w:ilvl="5" w:tplc="A3B6289C">
      <w:numFmt w:val="bullet"/>
      <w:lvlText w:val="•"/>
      <w:lvlJc w:val="left"/>
      <w:pPr>
        <w:ind w:left="5852" w:hanging="351"/>
      </w:pPr>
      <w:rPr>
        <w:rFonts w:hint="default"/>
      </w:rPr>
    </w:lvl>
    <w:lvl w:ilvl="6" w:tplc="63424BE4">
      <w:numFmt w:val="bullet"/>
      <w:lvlText w:val="•"/>
      <w:lvlJc w:val="left"/>
      <w:pPr>
        <w:ind w:left="6750" w:hanging="351"/>
      </w:pPr>
      <w:rPr>
        <w:rFonts w:hint="default"/>
      </w:rPr>
    </w:lvl>
    <w:lvl w:ilvl="7" w:tplc="BA001390">
      <w:numFmt w:val="bullet"/>
      <w:lvlText w:val="•"/>
      <w:lvlJc w:val="left"/>
      <w:pPr>
        <w:ind w:left="7648" w:hanging="351"/>
      </w:pPr>
      <w:rPr>
        <w:rFonts w:hint="default"/>
      </w:rPr>
    </w:lvl>
    <w:lvl w:ilvl="8" w:tplc="BC742F18">
      <w:numFmt w:val="bullet"/>
      <w:lvlText w:val="•"/>
      <w:lvlJc w:val="left"/>
      <w:pPr>
        <w:ind w:left="8547" w:hanging="351"/>
      </w:pPr>
      <w:rPr>
        <w:rFonts w:hint="default"/>
      </w:rPr>
    </w:lvl>
  </w:abstractNum>
  <w:abstractNum w:abstractNumId="14" w15:restartNumberingAfterBreak="0">
    <w:nsid w:val="57BE5646"/>
    <w:multiLevelType w:val="hybridMultilevel"/>
    <w:tmpl w:val="101C5688"/>
    <w:lvl w:ilvl="0" w:tplc="14D8017A">
      <w:numFmt w:val="bullet"/>
      <w:lvlText w:val="–"/>
      <w:lvlJc w:val="left"/>
      <w:pPr>
        <w:ind w:left="639" w:hanging="284"/>
      </w:pPr>
      <w:rPr>
        <w:rFonts w:ascii="Times New Roman" w:eastAsia="Times New Roman" w:hAnsi="Times New Roman" w:hint="default"/>
        <w:w w:val="99"/>
        <w:sz w:val="28"/>
      </w:rPr>
    </w:lvl>
    <w:lvl w:ilvl="1" w:tplc="F252E952">
      <w:numFmt w:val="bullet"/>
      <w:lvlText w:val="•"/>
      <w:lvlJc w:val="left"/>
      <w:pPr>
        <w:ind w:left="1610" w:hanging="284"/>
      </w:pPr>
      <w:rPr>
        <w:rFonts w:hint="default"/>
      </w:rPr>
    </w:lvl>
    <w:lvl w:ilvl="2" w:tplc="B31CD8AC">
      <w:numFmt w:val="bullet"/>
      <w:lvlText w:val="•"/>
      <w:lvlJc w:val="left"/>
      <w:pPr>
        <w:ind w:left="2580" w:hanging="284"/>
      </w:pPr>
      <w:rPr>
        <w:rFonts w:hint="default"/>
      </w:rPr>
    </w:lvl>
    <w:lvl w:ilvl="3" w:tplc="F8CAF24C">
      <w:numFmt w:val="bullet"/>
      <w:lvlText w:val="•"/>
      <w:lvlJc w:val="left"/>
      <w:pPr>
        <w:ind w:left="3551" w:hanging="284"/>
      </w:pPr>
      <w:rPr>
        <w:rFonts w:hint="default"/>
      </w:rPr>
    </w:lvl>
    <w:lvl w:ilvl="4" w:tplc="0EC85C32">
      <w:numFmt w:val="bullet"/>
      <w:lvlText w:val="•"/>
      <w:lvlJc w:val="left"/>
      <w:pPr>
        <w:ind w:left="4521" w:hanging="284"/>
      </w:pPr>
      <w:rPr>
        <w:rFonts w:hint="default"/>
      </w:rPr>
    </w:lvl>
    <w:lvl w:ilvl="5" w:tplc="519C51C8">
      <w:numFmt w:val="bullet"/>
      <w:lvlText w:val="•"/>
      <w:lvlJc w:val="left"/>
      <w:pPr>
        <w:ind w:left="5492" w:hanging="284"/>
      </w:pPr>
      <w:rPr>
        <w:rFonts w:hint="default"/>
      </w:rPr>
    </w:lvl>
    <w:lvl w:ilvl="6" w:tplc="C9848ADA">
      <w:numFmt w:val="bullet"/>
      <w:lvlText w:val="•"/>
      <w:lvlJc w:val="left"/>
      <w:pPr>
        <w:ind w:left="6462" w:hanging="284"/>
      </w:pPr>
      <w:rPr>
        <w:rFonts w:hint="default"/>
      </w:rPr>
    </w:lvl>
    <w:lvl w:ilvl="7" w:tplc="655E55F0">
      <w:numFmt w:val="bullet"/>
      <w:lvlText w:val="•"/>
      <w:lvlJc w:val="left"/>
      <w:pPr>
        <w:ind w:left="7432" w:hanging="284"/>
      </w:pPr>
      <w:rPr>
        <w:rFonts w:hint="default"/>
      </w:rPr>
    </w:lvl>
    <w:lvl w:ilvl="8" w:tplc="4D784CA8">
      <w:numFmt w:val="bullet"/>
      <w:lvlText w:val="•"/>
      <w:lvlJc w:val="left"/>
      <w:pPr>
        <w:ind w:left="8403" w:hanging="284"/>
      </w:pPr>
      <w:rPr>
        <w:rFonts w:hint="default"/>
      </w:rPr>
    </w:lvl>
  </w:abstractNum>
  <w:abstractNum w:abstractNumId="15" w15:restartNumberingAfterBreak="0">
    <w:nsid w:val="5E4E1C09"/>
    <w:multiLevelType w:val="multilevel"/>
    <w:tmpl w:val="7F10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D39FE"/>
    <w:multiLevelType w:val="hybridMultilevel"/>
    <w:tmpl w:val="ED2421FC"/>
    <w:lvl w:ilvl="0" w:tplc="1174ED2E">
      <w:start w:val="1"/>
      <w:numFmt w:val="upperRoman"/>
      <w:lvlText w:val="%1."/>
      <w:lvlJc w:val="left"/>
      <w:pPr>
        <w:ind w:left="1599" w:hanging="25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1" w:tplc="996A06EC">
      <w:numFmt w:val="bullet"/>
      <w:lvlText w:val="•"/>
      <w:lvlJc w:val="left"/>
      <w:pPr>
        <w:ind w:left="2474" w:hanging="255"/>
      </w:pPr>
      <w:rPr>
        <w:rFonts w:hint="default"/>
      </w:rPr>
    </w:lvl>
    <w:lvl w:ilvl="2" w:tplc="D7B01438">
      <w:numFmt w:val="bullet"/>
      <w:lvlText w:val="•"/>
      <w:lvlJc w:val="left"/>
      <w:pPr>
        <w:ind w:left="3348" w:hanging="255"/>
      </w:pPr>
      <w:rPr>
        <w:rFonts w:hint="default"/>
      </w:rPr>
    </w:lvl>
    <w:lvl w:ilvl="3" w:tplc="E9C83B22">
      <w:numFmt w:val="bullet"/>
      <w:lvlText w:val="•"/>
      <w:lvlJc w:val="left"/>
      <w:pPr>
        <w:ind w:left="4223" w:hanging="255"/>
      </w:pPr>
      <w:rPr>
        <w:rFonts w:hint="default"/>
      </w:rPr>
    </w:lvl>
    <w:lvl w:ilvl="4" w:tplc="000E6B94">
      <w:numFmt w:val="bullet"/>
      <w:lvlText w:val="•"/>
      <w:lvlJc w:val="left"/>
      <w:pPr>
        <w:ind w:left="5097" w:hanging="255"/>
      </w:pPr>
      <w:rPr>
        <w:rFonts w:hint="default"/>
      </w:rPr>
    </w:lvl>
    <w:lvl w:ilvl="5" w:tplc="AB822602">
      <w:numFmt w:val="bullet"/>
      <w:lvlText w:val="•"/>
      <w:lvlJc w:val="left"/>
      <w:pPr>
        <w:ind w:left="5972" w:hanging="255"/>
      </w:pPr>
      <w:rPr>
        <w:rFonts w:hint="default"/>
      </w:rPr>
    </w:lvl>
    <w:lvl w:ilvl="6" w:tplc="9E1C1BA8">
      <w:numFmt w:val="bullet"/>
      <w:lvlText w:val="•"/>
      <w:lvlJc w:val="left"/>
      <w:pPr>
        <w:ind w:left="6846" w:hanging="255"/>
      </w:pPr>
      <w:rPr>
        <w:rFonts w:hint="default"/>
      </w:rPr>
    </w:lvl>
    <w:lvl w:ilvl="7" w:tplc="5E5AFFE0">
      <w:numFmt w:val="bullet"/>
      <w:lvlText w:val="•"/>
      <w:lvlJc w:val="left"/>
      <w:pPr>
        <w:ind w:left="7720" w:hanging="255"/>
      </w:pPr>
      <w:rPr>
        <w:rFonts w:hint="default"/>
      </w:rPr>
    </w:lvl>
    <w:lvl w:ilvl="8" w:tplc="E53CB546">
      <w:numFmt w:val="bullet"/>
      <w:lvlText w:val="•"/>
      <w:lvlJc w:val="left"/>
      <w:pPr>
        <w:ind w:left="8595" w:hanging="255"/>
      </w:pPr>
      <w:rPr>
        <w:rFonts w:hint="default"/>
      </w:rPr>
    </w:lvl>
  </w:abstractNum>
  <w:abstractNum w:abstractNumId="17" w15:restartNumberingAfterBreak="0">
    <w:nsid w:val="5ED56743"/>
    <w:multiLevelType w:val="multilevel"/>
    <w:tmpl w:val="A076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43301D"/>
    <w:multiLevelType w:val="hybridMultilevel"/>
    <w:tmpl w:val="FBA80C9A"/>
    <w:lvl w:ilvl="0" w:tplc="AF5A8534">
      <w:numFmt w:val="bullet"/>
      <w:lvlText w:val="–"/>
      <w:lvlJc w:val="left"/>
      <w:pPr>
        <w:ind w:left="639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581074">
      <w:numFmt w:val="bullet"/>
      <w:lvlText w:val=""/>
      <w:lvlJc w:val="left"/>
      <w:pPr>
        <w:ind w:left="136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6F231B8">
      <w:numFmt w:val="bullet"/>
      <w:lvlText w:val="•"/>
      <w:lvlJc w:val="left"/>
      <w:pPr>
        <w:ind w:left="2358" w:hanging="346"/>
      </w:pPr>
      <w:rPr>
        <w:lang w:val="ru-RU" w:eastAsia="en-US" w:bidi="ar-SA"/>
      </w:rPr>
    </w:lvl>
    <w:lvl w:ilvl="3" w:tplc="D472A63C">
      <w:numFmt w:val="bullet"/>
      <w:lvlText w:val="•"/>
      <w:lvlJc w:val="left"/>
      <w:pPr>
        <w:ind w:left="3356" w:hanging="346"/>
      </w:pPr>
      <w:rPr>
        <w:lang w:val="ru-RU" w:eastAsia="en-US" w:bidi="ar-SA"/>
      </w:rPr>
    </w:lvl>
    <w:lvl w:ilvl="4" w:tplc="CABC283A">
      <w:numFmt w:val="bullet"/>
      <w:lvlText w:val="•"/>
      <w:lvlJc w:val="left"/>
      <w:pPr>
        <w:ind w:left="4354" w:hanging="346"/>
      </w:pPr>
      <w:rPr>
        <w:lang w:val="ru-RU" w:eastAsia="en-US" w:bidi="ar-SA"/>
      </w:rPr>
    </w:lvl>
    <w:lvl w:ilvl="5" w:tplc="B532B9E0">
      <w:numFmt w:val="bullet"/>
      <w:lvlText w:val="•"/>
      <w:lvlJc w:val="left"/>
      <w:pPr>
        <w:ind w:left="5352" w:hanging="346"/>
      </w:pPr>
      <w:rPr>
        <w:lang w:val="ru-RU" w:eastAsia="en-US" w:bidi="ar-SA"/>
      </w:rPr>
    </w:lvl>
    <w:lvl w:ilvl="6" w:tplc="80AE2ECE">
      <w:numFmt w:val="bullet"/>
      <w:lvlText w:val="•"/>
      <w:lvlJc w:val="left"/>
      <w:pPr>
        <w:ind w:left="6351" w:hanging="346"/>
      </w:pPr>
      <w:rPr>
        <w:lang w:val="ru-RU" w:eastAsia="en-US" w:bidi="ar-SA"/>
      </w:rPr>
    </w:lvl>
    <w:lvl w:ilvl="7" w:tplc="F4201198">
      <w:numFmt w:val="bullet"/>
      <w:lvlText w:val="•"/>
      <w:lvlJc w:val="left"/>
      <w:pPr>
        <w:ind w:left="7349" w:hanging="346"/>
      </w:pPr>
      <w:rPr>
        <w:lang w:val="ru-RU" w:eastAsia="en-US" w:bidi="ar-SA"/>
      </w:rPr>
    </w:lvl>
    <w:lvl w:ilvl="8" w:tplc="76308F7A">
      <w:numFmt w:val="bullet"/>
      <w:lvlText w:val="•"/>
      <w:lvlJc w:val="left"/>
      <w:pPr>
        <w:ind w:left="8347" w:hanging="346"/>
      </w:pPr>
      <w:rPr>
        <w:lang w:val="ru-RU" w:eastAsia="en-US" w:bidi="ar-SA"/>
      </w:rPr>
    </w:lvl>
  </w:abstractNum>
  <w:abstractNum w:abstractNumId="19" w15:restartNumberingAfterBreak="0">
    <w:nsid w:val="65250DD5"/>
    <w:multiLevelType w:val="multilevel"/>
    <w:tmpl w:val="A5AA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8B5D35"/>
    <w:multiLevelType w:val="multilevel"/>
    <w:tmpl w:val="09CC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2D2661"/>
    <w:multiLevelType w:val="multilevel"/>
    <w:tmpl w:val="33AA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A91DF7"/>
    <w:multiLevelType w:val="multilevel"/>
    <w:tmpl w:val="7546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13"/>
  </w:num>
  <w:num w:numId="6">
    <w:abstractNumId w:val="1"/>
  </w:num>
  <w:num w:numId="7">
    <w:abstractNumId w:val="16"/>
  </w:num>
  <w:num w:numId="8">
    <w:abstractNumId w:val="18"/>
  </w:num>
  <w:num w:numId="9">
    <w:abstractNumId w:val="14"/>
  </w:num>
  <w:num w:numId="10">
    <w:abstractNumId w:val="6"/>
  </w:num>
  <w:num w:numId="11">
    <w:abstractNumId w:val="21"/>
  </w:num>
  <w:num w:numId="12">
    <w:abstractNumId w:val="19"/>
  </w:num>
  <w:num w:numId="13">
    <w:abstractNumId w:val="8"/>
  </w:num>
  <w:num w:numId="14">
    <w:abstractNumId w:val="9"/>
  </w:num>
  <w:num w:numId="15">
    <w:abstractNumId w:val="10"/>
  </w:num>
  <w:num w:numId="16">
    <w:abstractNumId w:val="4"/>
  </w:num>
  <w:num w:numId="17">
    <w:abstractNumId w:val="20"/>
  </w:num>
  <w:num w:numId="18">
    <w:abstractNumId w:val="15"/>
  </w:num>
  <w:num w:numId="19">
    <w:abstractNumId w:val="2"/>
  </w:num>
  <w:num w:numId="20">
    <w:abstractNumId w:val="12"/>
  </w:num>
  <w:num w:numId="21">
    <w:abstractNumId w:val="17"/>
  </w:num>
  <w:num w:numId="22">
    <w:abstractNumId w:val="3"/>
  </w:num>
  <w:num w:numId="23">
    <w:abstractNumId w:val="5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5A"/>
    <w:rsid w:val="00016160"/>
    <w:rsid w:val="0003518C"/>
    <w:rsid w:val="00081711"/>
    <w:rsid w:val="000D3E86"/>
    <w:rsid w:val="00135660"/>
    <w:rsid w:val="00171DCF"/>
    <w:rsid w:val="00210F91"/>
    <w:rsid w:val="0021327A"/>
    <w:rsid w:val="002461E8"/>
    <w:rsid w:val="00290D48"/>
    <w:rsid w:val="00293DA3"/>
    <w:rsid w:val="002D77ED"/>
    <w:rsid w:val="00302562"/>
    <w:rsid w:val="004932BC"/>
    <w:rsid w:val="00503AE8"/>
    <w:rsid w:val="00551E3A"/>
    <w:rsid w:val="005A44B1"/>
    <w:rsid w:val="005C0815"/>
    <w:rsid w:val="005C7123"/>
    <w:rsid w:val="005F583F"/>
    <w:rsid w:val="00623D2E"/>
    <w:rsid w:val="006D5D06"/>
    <w:rsid w:val="00716E6D"/>
    <w:rsid w:val="00736B38"/>
    <w:rsid w:val="0075481F"/>
    <w:rsid w:val="007C6708"/>
    <w:rsid w:val="00814FC7"/>
    <w:rsid w:val="008365FA"/>
    <w:rsid w:val="00842E1D"/>
    <w:rsid w:val="00847AB6"/>
    <w:rsid w:val="0087770E"/>
    <w:rsid w:val="008A3DAA"/>
    <w:rsid w:val="00A3116F"/>
    <w:rsid w:val="00A56E69"/>
    <w:rsid w:val="00A76FDD"/>
    <w:rsid w:val="00AA330A"/>
    <w:rsid w:val="00AB59DA"/>
    <w:rsid w:val="00B14873"/>
    <w:rsid w:val="00B5641D"/>
    <w:rsid w:val="00BA5F29"/>
    <w:rsid w:val="00BB043F"/>
    <w:rsid w:val="00C91176"/>
    <w:rsid w:val="00C914A9"/>
    <w:rsid w:val="00CB5D45"/>
    <w:rsid w:val="00CC751F"/>
    <w:rsid w:val="00CD3641"/>
    <w:rsid w:val="00CE4F5A"/>
    <w:rsid w:val="00D0674E"/>
    <w:rsid w:val="00D65A97"/>
    <w:rsid w:val="00E10416"/>
    <w:rsid w:val="00E2059C"/>
    <w:rsid w:val="00E2368F"/>
    <w:rsid w:val="00E76A0D"/>
    <w:rsid w:val="00E805D1"/>
    <w:rsid w:val="00E974E0"/>
    <w:rsid w:val="00EE1E27"/>
    <w:rsid w:val="00EF2F98"/>
    <w:rsid w:val="00F10523"/>
    <w:rsid w:val="00F30027"/>
    <w:rsid w:val="00F82361"/>
    <w:rsid w:val="00FA44E7"/>
    <w:rsid w:val="00FB63B8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73AC3-4346-4FAB-8364-BC32E4A2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5F6A"/>
    <w:pPr>
      <w:widowControl w:val="0"/>
      <w:autoSpaceDE w:val="0"/>
      <w:autoSpaceDN w:val="0"/>
      <w:spacing w:after="0" w:line="240" w:lineRule="auto"/>
      <w:ind w:left="134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F5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E4F5A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1"/>
    <w:locked/>
    <w:rsid w:val="005F58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5F583F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FD5F6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FD5F6A"/>
  </w:style>
  <w:style w:type="table" w:customStyle="1" w:styleId="TableNormal">
    <w:name w:val="Table Normal"/>
    <w:uiPriority w:val="2"/>
    <w:semiHidden/>
    <w:unhideWhenUsed/>
    <w:qFormat/>
    <w:rsid w:val="00FD5F6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D5F6A"/>
    <w:pPr>
      <w:widowControl w:val="0"/>
      <w:autoSpaceDE w:val="0"/>
      <w:autoSpaceDN w:val="0"/>
      <w:spacing w:after="0" w:line="240" w:lineRule="auto"/>
      <w:ind w:left="63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D5F6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FD5F6A"/>
    <w:pPr>
      <w:widowControl w:val="0"/>
      <w:autoSpaceDE w:val="0"/>
      <w:autoSpaceDN w:val="0"/>
      <w:spacing w:before="73" w:after="0" w:line="240" w:lineRule="auto"/>
      <w:ind w:left="2017" w:right="1158" w:hanging="1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9">
    <w:name w:val="Заголовок Знак"/>
    <w:basedOn w:val="a0"/>
    <w:link w:val="a8"/>
    <w:uiPriority w:val="1"/>
    <w:rsid w:val="00FD5F6A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a">
    <w:name w:val="List Paragraph"/>
    <w:basedOn w:val="a"/>
    <w:uiPriority w:val="1"/>
    <w:qFormat/>
    <w:rsid w:val="00FD5F6A"/>
    <w:pPr>
      <w:widowControl w:val="0"/>
      <w:autoSpaceDE w:val="0"/>
      <w:autoSpaceDN w:val="0"/>
      <w:spacing w:after="0" w:line="240" w:lineRule="auto"/>
      <w:ind w:left="136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D5F6A"/>
    <w:pPr>
      <w:widowControl w:val="0"/>
      <w:autoSpaceDE w:val="0"/>
      <w:autoSpaceDN w:val="0"/>
      <w:spacing w:after="0" w:line="314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D5F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5F6A"/>
    <w:rPr>
      <w:rFonts w:ascii="Tahoma" w:eastAsia="Times New Roman" w:hAnsi="Tahoma" w:cs="Tahoma"/>
      <w:sz w:val="16"/>
      <w:szCs w:val="16"/>
    </w:rPr>
  </w:style>
  <w:style w:type="character" w:customStyle="1" w:styleId="13">
    <w:name w:val="Гиперссылка1"/>
    <w:basedOn w:val="a0"/>
    <w:uiPriority w:val="99"/>
    <w:semiHidden/>
    <w:unhideWhenUsed/>
    <w:rsid w:val="00FD5F6A"/>
    <w:rPr>
      <w:rFonts w:cs="Times New Roman"/>
      <w:color w:val="0000FF"/>
      <w:u w:val="single"/>
    </w:rPr>
  </w:style>
  <w:style w:type="character" w:styleId="ad">
    <w:name w:val="Hyperlink"/>
    <w:basedOn w:val="a0"/>
    <w:uiPriority w:val="99"/>
    <w:semiHidden/>
    <w:unhideWhenUsed/>
    <w:rsid w:val="00FD5F6A"/>
    <w:rPr>
      <w:color w:val="0000FF" w:themeColor="hyperlink"/>
      <w:u w:val="single"/>
    </w:rPr>
  </w:style>
  <w:style w:type="paragraph" w:customStyle="1" w:styleId="Style10">
    <w:name w:val="Style10"/>
    <w:basedOn w:val="a"/>
    <w:uiPriority w:val="99"/>
    <w:rsid w:val="007C67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7C6708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rsid w:val="007C6708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C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7C6708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C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7C670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7C670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13">
    <w:name w:val="c13"/>
    <w:basedOn w:val="a"/>
    <w:rsid w:val="0062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2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vs.ru/institute/tsentr-nauki-i-metodolog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ramateshka.ru/index.php/noiseslibrar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tvs.ru/institute/tsentr-nauki-i-metodolog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tvs.ru/institute/tsentr-nauki-i-metod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10159</Words>
  <Characters>57911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2</cp:revision>
  <dcterms:created xsi:type="dcterms:W3CDTF">2023-11-29T09:13:00Z</dcterms:created>
  <dcterms:modified xsi:type="dcterms:W3CDTF">2023-11-29T09:13:00Z</dcterms:modified>
</cp:coreProperties>
</file>