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82D6" w14:textId="004BDA74" w:rsidR="00B52BDF" w:rsidRDefault="00B52BDF" w:rsidP="00B52B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FA4A9B" w14:textId="77777777" w:rsidR="00E43948" w:rsidRDefault="00E43948" w:rsidP="001A30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4311E7A8" w14:textId="587210C5" w:rsidR="001A303C" w:rsidRPr="00E572BC" w:rsidRDefault="001A303C" w:rsidP="00E43948">
      <w:pPr>
        <w:pStyle w:val="a5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572BC">
        <w:rPr>
          <w:noProof/>
        </w:rPr>
        <w:drawing>
          <wp:inline distT="0" distB="0" distL="0" distR="0" wp14:anchorId="316C2362" wp14:editId="456C59F9">
            <wp:extent cx="781050" cy="857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0FE89" w14:textId="77777777" w:rsidR="001A303C" w:rsidRPr="00E572BC" w:rsidRDefault="001A303C" w:rsidP="001A303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586193D4" w14:textId="77777777" w:rsidR="001A303C" w:rsidRPr="00E572BC" w:rsidRDefault="001A303C" w:rsidP="001A30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BC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ОБРАЗОВАНИЯ</w:t>
      </w:r>
    </w:p>
    <w:p w14:paraId="13CE4C2E" w14:textId="77777777" w:rsidR="00B344EC" w:rsidRPr="00E572BC" w:rsidRDefault="001A303C" w:rsidP="001A30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BC">
        <w:rPr>
          <w:rFonts w:ascii="Times New Roman" w:hAnsi="Times New Roman" w:cs="Times New Roman"/>
          <w:b/>
          <w:bCs/>
          <w:sz w:val="28"/>
          <w:szCs w:val="28"/>
        </w:rPr>
        <w:t xml:space="preserve">«КАРДЫМОВСКИЙ </w:t>
      </w:r>
      <w:r w:rsidR="00C16DB5" w:rsidRPr="00E572BC">
        <w:rPr>
          <w:rFonts w:ascii="Times New Roman" w:hAnsi="Times New Roman" w:cs="Times New Roman"/>
          <w:b/>
          <w:bCs/>
          <w:sz w:val="28"/>
          <w:szCs w:val="28"/>
        </w:rPr>
        <w:t>МУНИЦИПАЛЬНЫЙ ОКРУГ</w:t>
      </w:r>
      <w:r w:rsidRPr="00E572BC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3270FF7D" w14:textId="5B2E21AA" w:rsidR="001A303C" w:rsidRPr="00E572BC" w:rsidRDefault="001A303C" w:rsidP="001A30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BC">
        <w:rPr>
          <w:rFonts w:ascii="Times New Roman" w:hAnsi="Times New Roman" w:cs="Times New Roman"/>
          <w:b/>
          <w:bCs/>
          <w:sz w:val="28"/>
          <w:szCs w:val="28"/>
        </w:rPr>
        <w:t>СМОЛЕНСКОЙ ОБЛАСТИ</w:t>
      </w:r>
    </w:p>
    <w:p w14:paraId="34061F39" w14:textId="77777777" w:rsidR="001A303C" w:rsidRPr="00E572BC" w:rsidRDefault="001A303C" w:rsidP="001A30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21D721" w14:textId="73471608" w:rsidR="00B344EC" w:rsidRPr="00E572BC" w:rsidRDefault="001A303C" w:rsidP="00B344E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2BC">
        <w:rPr>
          <w:rFonts w:ascii="Times New Roman" w:hAnsi="Times New Roman" w:cs="Times New Roman"/>
          <w:b/>
          <w:bCs/>
          <w:sz w:val="28"/>
          <w:szCs w:val="28"/>
        </w:rPr>
        <w:t>Р А С П О Р Я Ж Е Н И Е</w:t>
      </w:r>
    </w:p>
    <w:p w14:paraId="1C30FDB5" w14:textId="3E4E30B6" w:rsidR="001A303C" w:rsidRPr="00E572BC" w:rsidRDefault="001A303C" w:rsidP="00E4394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2B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51870" w:rsidRPr="00E572BC">
        <w:rPr>
          <w:rFonts w:ascii="Times New Roman" w:hAnsi="Times New Roman" w:cs="Times New Roman"/>
          <w:b/>
          <w:sz w:val="28"/>
          <w:szCs w:val="28"/>
        </w:rPr>
        <w:t>13</w:t>
      </w:r>
      <w:r w:rsidRPr="00E572BC">
        <w:rPr>
          <w:rFonts w:ascii="Times New Roman" w:hAnsi="Times New Roman" w:cs="Times New Roman"/>
          <w:b/>
          <w:sz w:val="28"/>
          <w:szCs w:val="28"/>
        </w:rPr>
        <w:t>.03.202</w:t>
      </w:r>
      <w:r w:rsidR="00B344EC" w:rsidRPr="00E572BC">
        <w:rPr>
          <w:rFonts w:ascii="Times New Roman" w:hAnsi="Times New Roman" w:cs="Times New Roman"/>
          <w:b/>
          <w:sz w:val="28"/>
          <w:szCs w:val="28"/>
        </w:rPr>
        <w:t>5</w:t>
      </w:r>
      <w:r w:rsidRPr="00E572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6852" w:rsidRPr="00E572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E572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51870" w:rsidRPr="00E572BC">
        <w:rPr>
          <w:rFonts w:ascii="Times New Roman" w:hAnsi="Times New Roman" w:cs="Times New Roman"/>
          <w:b/>
          <w:sz w:val="28"/>
          <w:szCs w:val="28"/>
        </w:rPr>
        <w:t>84</w:t>
      </w:r>
      <w:r w:rsidRPr="00E572BC">
        <w:rPr>
          <w:rFonts w:ascii="Times New Roman" w:hAnsi="Times New Roman" w:cs="Times New Roman"/>
          <w:b/>
          <w:sz w:val="28"/>
          <w:szCs w:val="28"/>
        </w:rPr>
        <w:t>-р</w:t>
      </w:r>
    </w:p>
    <w:p w14:paraId="724FD2E7" w14:textId="1B8411CA" w:rsidR="001A303C" w:rsidRPr="00E572BC" w:rsidRDefault="001A303C" w:rsidP="00E43948">
      <w:pPr>
        <w:jc w:val="both"/>
        <w:rPr>
          <w:rFonts w:ascii="Times New Roman" w:hAnsi="Times New Roman" w:cs="Times New Roman"/>
          <w:b/>
          <w:sz w:val="24"/>
        </w:rPr>
      </w:pPr>
      <w:r w:rsidRPr="00E572B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21707" wp14:editId="58062E69">
                <wp:simplePos x="0" y="0"/>
                <wp:positionH relativeFrom="column">
                  <wp:posOffset>-100965</wp:posOffset>
                </wp:positionH>
                <wp:positionV relativeFrom="paragraph">
                  <wp:posOffset>43816</wp:posOffset>
                </wp:positionV>
                <wp:extent cx="3068955" cy="15621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95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DF58E" w14:textId="10055D2E" w:rsidR="001A303C" w:rsidRPr="001A303C" w:rsidRDefault="001A303C" w:rsidP="00D6150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A303C">
                              <w:rPr>
                                <w:rFonts w:ascii="Times New Roman" w:hAnsi="Times New Roman" w:cs="Times New Roman"/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  <w:t>Об утверждении перечня мер поддержки участников добровольческой (волонтерской) деятельности на территории муниципального образования «Кардымовский муниципальный округ» Смоленской области</w:t>
                            </w:r>
                          </w:p>
                          <w:p w14:paraId="3FFF522C" w14:textId="377828B2" w:rsidR="001A303C" w:rsidRPr="001A303C" w:rsidRDefault="001A303C" w:rsidP="001A30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2170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95pt;margin-top:3.45pt;width:241.65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" stroked="f">
                <v:textbox>
                  <w:txbxContent>
                    <w:p w14:paraId="17BDF58E" w14:textId="10055D2E" w:rsidR="001A303C" w:rsidRPr="001A303C" w:rsidRDefault="001A303C" w:rsidP="00D61501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1A303C">
                        <w:rPr>
                          <w:rFonts w:ascii="Times New Roman" w:hAnsi="Times New Roman" w:cs="Times New Roman"/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  <w:t>Об утверждении перечня мер поддержки участников добровольческой (волонтерской) деятельности на территории муниципального образования «Кардымовский муниципальный округ» Смоленской области</w:t>
                      </w:r>
                    </w:p>
                    <w:p w14:paraId="3FFF522C" w14:textId="377828B2" w:rsidR="001A303C" w:rsidRPr="001A303C" w:rsidRDefault="001A303C" w:rsidP="001A303C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572BC">
        <w:rPr>
          <w:rFonts w:ascii="Times New Roman" w:hAnsi="Times New Roman" w:cs="Times New Roman"/>
          <w:b/>
          <w:sz w:val="28"/>
          <w:szCs w:val="28"/>
        </w:rPr>
        <w:br/>
      </w:r>
    </w:p>
    <w:p w14:paraId="7B5AEE56" w14:textId="77777777" w:rsidR="001A303C" w:rsidRPr="00E572BC" w:rsidRDefault="001A303C" w:rsidP="00E43948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</w:rPr>
      </w:pPr>
    </w:p>
    <w:p w14:paraId="6A765459" w14:textId="77777777" w:rsidR="001A303C" w:rsidRPr="00E572BC" w:rsidRDefault="001A303C" w:rsidP="00E43948">
      <w:pPr>
        <w:pStyle w:val="2"/>
        <w:spacing w:line="276" w:lineRule="auto"/>
      </w:pPr>
    </w:p>
    <w:p w14:paraId="790834F5" w14:textId="4AE48A46" w:rsidR="001A303C" w:rsidRPr="00E572BC" w:rsidRDefault="001A303C" w:rsidP="00B3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97D9D" w14:textId="6774D63C" w:rsidR="001A303C" w:rsidRPr="00E572BC" w:rsidRDefault="001A303C" w:rsidP="00B34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B3461" w14:textId="77777777" w:rsidR="001A303C" w:rsidRPr="00E572BC" w:rsidRDefault="001A303C" w:rsidP="00E43948">
      <w:pPr>
        <w:spacing w:after="0"/>
        <w:jc w:val="both"/>
        <w:rPr>
          <w:rFonts w:ascii="Segoe UI" w:hAnsi="Segoe UI" w:cs="Segoe UI"/>
          <w:sz w:val="23"/>
          <w:szCs w:val="23"/>
          <w:shd w:val="clear" w:color="auto" w:fill="FFFFFF"/>
        </w:rPr>
      </w:pPr>
    </w:p>
    <w:p w14:paraId="1ADE24BB" w14:textId="7ECD142B" w:rsidR="00B344EC" w:rsidRPr="00E572BC" w:rsidRDefault="001A303C" w:rsidP="00D6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пунктом 3 статьи 17.4 Федерального закона от 11.08.1995</w:t>
      </w:r>
      <w:r w:rsidR="00B344EC"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135-ФЗ «О благотворительной деятельности и добровольчестве (</w:t>
      </w:r>
      <w:proofErr w:type="spellStart"/>
      <w:r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волонтерстве</w:t>
      </w:r>
      <w:proofErr w:type="spellEnd"/>
      <w:r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>)»</w:t>
      </w:r>
      <w:r w:rsidR="00B344EC"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целях развития и стимулирования добровольческой (волонтерской) деятельности среди добровольцев (волонтеров), организаторов добровольческой (волонтерской) деятельности</w:t>
      </w:r>
      <w:r w:rsidR="00B344EC"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</w:t>
      </w:r>
      <w:r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«Кардымовский муниципальный округ» Смоленской области</w:t>
      </w:r>
    </w:p>
    <w:p w14:paraId="7B616F89" w14:textId="77777777" w:rsidR="00B344EC" w:rsidRPr="00E572BC" w:rsidRDefault="00B344EC" w:rsidP="00D61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373807" w14:textId="03672484" w:rsidR="001A303C" w:rsidRPr="00E572BC" w:rsidRDefault="001A303C" w:rsidP="00D6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Утвердить прилагаемый перечень мер поддержки участников добровольческой (волонтерской) деятельности на территории муниципального образования «Кардымовский муниципальный округ» Смоленской области </w:t>
      </w:r>
      <w:r w:rsidR="00B344EC"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приложению к настоящему распоряжению.</w:t>
      </w:r>
    </w:p>
    <w:p w14:paraId="08EF8287" w14:textId="77777777" w:rsidR="00B344EC" w:rsidRPr="00E572BC" w:rsidRDefault="001A303C" w:rsidP="00D6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Контроль за исполнением настоящего распоряжения возложить на заместителя Главы муниципального </w:t>
      </w:r>
      <w:proofErr w:type="gramStart"/>
      <w:r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образования </w:t>
      </w:r>
      <w:r w:rsidR="00B344EC"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proofErr w:type="gramEnd"/>
      <w:r w:rsidR="00B344EC"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>Игнатенкова</w:t>
      </w:r>
      <w:proofErr w:type="spellEnd"/>
      <w:r w:rsidR="00B344EC"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Н.В.).</w:t>
      </w:r>
    </w:p>
    <w:p w14:paraId="210AE9C4" w14:textId="0DF9E3DF" w:rsidR="00B344EC" w:rsidRPr="00E572BC" w:rsidRDefault="00B344EC" w:rsidP="00D6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72BC">
        <w:rPr>
          <w:rFonts w:ascii="Times New Roman" w:hAnsi="Times New Roman" w:cs="Times New Roman"/>
          <w:sz w:val="28"/>
          <w:szCs w:val="28"/>
        </w:rPr>
        <w:t>3. Настоящее распоряжение разместить на официальном сайте Администрации муниципального образования «Кардымовский муниципальный округ» Смоленской области в сети «Интернет».</w:t>
      </w:r>
    </w:p>
    <w:p w14:paraId="27FA5584" w14:textId="07AAC966" w:rsidR="001A303C" w:rsidRPr="00E572BC" w:rsidRDefault="00B344EC" w:rsidP="00D6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 </w:t>
      </w:r>
      <w:r w:rsidR="001A303C" w:rsidRPr="00E572BC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распоряжение вступает в силу со дня его подписания.</w:t>
      </w:r>
    </w:p>
    <w:p w14:paraId="0DDDAB3A" w14:textId="0BFE8EB7" w:rsidR="00B344EC" w:rsidRPr="00E572BC" w:rsidRDefault="00B344EC" w:rsidP="00D615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306CD1" w14:textId="77777777" w:rsidR="00B344EC" w:rsidRPr="00E572BC" w:rsidRDefault="00B344EC" w:rsidP="00D61501">
      <w:pPr>
        <w:tabs>
          <w:tab w:val="left" w:pos="5700"/>
          <w:tab w:val="left" w:pos="10205"/>
        </w:tabs>
        <w:spacing w:after="0" w:line="240" w:lineRule="auto"/>
        <w:ind w:left="75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4"/>
        <w:gridCol w:w="5102"/>
      </w:tblGrid>
      <w:tr w:rsidR="00B344EC" w:rsidRPr="00E572BC" w14:paraId="7957FAA2" w14:textId="77777777" w:rsidTr="001C182E">
        <w:tc>
          <w:tcPr>
            <w:tcW w:w="5121" w:type="dxa"/>
            <w:hideMark/>
          </w:tcPr>
          <w:p w14:paraId="5FCB721A" w14:textId="77777777" w:rsidR="00B344EC" w:rsidRPr="00E572BC" w:rsidRDefault="00B344EC" w:rsidP="00D61501">
            <w:pPr>
              <w:pStyle w:val="a5"/>
              <w:jc w:val="both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E572BC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Глава   муниципального      образования «Кардымовский   муниципальный округ» Смоленской области                                                  </w:t>
            </w:r>
          </w:p>
        </w:tc>
        <w:tc>
          <w:tcPr>
            <w:tcW w:w="5121" w:type="dxa"/>
            <w:hideMark/>
          </w:tcPr>
          <w:p w14:paraId="1AE54A08" w14:textId="77777777" w:rsidR="00B344EC" w:rsidRPr="00E572BC" w:rsidRDefault="00B344EC" w:rsidP="00D61501">
            <w:pPr>
              <w:tabs>
                <w:tab w:val="left" w:pos="0"/>
                <w:tab w:val="left" w:pos="103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14:paraId="6955CEAC" w14:textId="77777777" w:rsidR="00B344EC" w:rsidRPr="00E572BC" w:rsidRDefault="00B344EC" w:rsidP="00D61501">
            <w:pPr>
              <w:tabs>
                <w:tab w:val="left" w:pos="0"/>
                <w:tab w:val="left" w:pos="103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E69E6A" w14:textId="77777777" w:rsidR="00B344EC" w:rsidRPr="00E572BC" w:rsidRDefault="00B344EC" w:rsidP="00D61501">
            <w:pPr>
              <w:tabs>
                <w:tab w:val="left" w:pos="0"/>
                <w:tab w:val="left" w:pos="1037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14:paraId="50B9DB8C" w14:textId="052861FB" w:rsidR="00B344EC" w:rsidRPr="00E572BC" w:rsidRDefault="00B344EC" w:rsidP="00B34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437EAC" w14:textId="2D5F77EF" w:rsidR="00B344EC" w:rsidRPr="00E572BC" w:rsidRDefault="00B344EC" w:rsidP="001A30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88D195" w14:textId="15DD1F18" w:rsidR="00B344EC" w:rsidRDefault="00B344EC" w:rsidP="001A30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FE86A7" w14:textId="65809194" w:rsidR="00B344EC" w:rsidRPr="00E572BC" w:rsidRDefault="00B344EC" w:rsidP="001A303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27977A" w14:textId="34ECD0E9" w:rsidR="00E43948" w:rsidRPr="00E572BC" w:rsidRDefault="00E43948" w:rsidP="00D61501">
      <w:pPr>
        <w:tabs>
          <w:tab w:val="left" w:pos="732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72BC">
        <w:rPr>
          <w:bCs/>
          <w:sz w:val="28"/>
          <w:szCs w:val="28"/>
        </w:rPr>
        <w:t xml:space="preserve">                                                                                  </w:t>
      </w:r>
      <w:r w:rsidR="00D61501" w:rsidRPr="00E572BC">
        <w:rPr>
          <w:bCs/>
          <w:sz w:val="28"/>
          <w:szCs w:val="28"/>
        </w:rPr>
        <w:t xml:space="preserve">            </w:t>
      </w:r>
      <w:r w:rsidRPr="00E572BC">
        <w:rPr>
          <w:bCs/>
          <w:sz w:val="28"/>
          <w:szCs w:val="28"/>
        </w:rPr>
        <w:t xml:space="preserve">   </w:t>
      </w:r>
      <w:r w:rsidRPr="00E572BC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14:paraId="79EB0147" w14:textId="1AD2F44A" w:rsidR="00E43948" w:rsidRPr="00E572BC" w:rsidRDefault="000934B1" w:rsidP="00D61501">
      <w:pPr>
        <w:tabs>
          <w:tab w:val="left" w:pos="7320"/>
        </w:tabs>
        <w:spacing w:after="0" w:line="240" w:lineRule="auto"/>
        <w:ind w:left="60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2BC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="00E43948" w:rsidRPr="00E572BC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«Кардымовский муниципальный округ» Смоленской области                      от </w:t>
      </w:r>
      <w:r w:rsidRPr="00E572BC">
        <w:rPr>
          <w:rFonts w:ascii="Times New Roman" w:hAnsi="Times New Roman" w:cs="Times New Roman"/>
          <w:bCs/>
          <w:sz w:val="28"/>
          <w:szCs w:val="28"/>
        </w:rPr>
        <w:t>13</w:t>
      </w:r>
      <w:r w:rsidR="00E43948" w:rsidRPr="00E572BC">
        <w:rPr>
          <w:rFonts w:ascii="Times New Roman" w:hAnsi="Times New Roman" w:cs="Times New Roman"/>
          <w:bCs/>
          <w:sz w:val="28"/>
          <w:szCs w:val="28"/>
        </w:rPr>
        <w:t xml:space="preserve">.03.2025 № </w:t>
      </w:r>
      <w:r w:rsidRPr="00E572BC">
        <w:rPr>
          <w:rFonts w:ascii="Times New Roman" w:hAnsi="Times New Roman" w:cs="Times New Roman"/>
          <w:bCs/>
          <w:sz w:val="28"/>
          <w:szCs w:val="28"/>
        </w:rPr>
        <w:t>84</w:t>
      </w:r>
    </w:p>
    <w:p w14:paraId="105DBD99" w14:textId="773F6075" w:rsidR="00B344EC" w:rsidRPr="00E572BC" w:rsidRDefault="00B344EC" w:rsidP="00D6150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FD640C" w14:textId="77777777" w:rsidR="001A303C" w:rsidRPr="00E572BC" w:rsidRDefault="001A303C" w:rsidP="00D61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552403" w14:textId="50D8F167" w:rsidR="00CC6494" w:rsidRPr="00E572BC" w:rsidRDefault="00B37BF3" w:rsidP="00E4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B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0DB3B3D8" w14:textId="77777777" w:rsidR="00E43948" w:rsidRPr="00E572BC" w:rsidRDefault="00B37BF3" w:rsidP="00E4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BC">
        <w:rPr>
          <w:rFonts w:ascii="Times New Roman" w:hAnsi="Times New Roman" w:cs="Times New Roman"/>
          <w:b/>
          <w:sz w:val="28"/>
          <w:szCs w:val="28"/>
        </w:rPr>
        <w:t>мер поддержки участников добровольческой (волонтерской) деятельности на территории муниципального образования</w:t>
      </w:r>
    </w:p>
    <w:p w14:paraId="2E533985" w14:textId="4E902B08" w:rsidR="00B37BF3" w:rsidRPr="00E572BC" w:rsidRDefault="00B37BF3" w:rsidP="00E4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BC">
        <w:rPr>
          <w:rFonts w:ascii="Times New Roman" w:hAnsi="Times New Roman" w:cs="Times New Roman"/>
          <w:b/>
          <w:sz w:val="28"/>
          <w:szCs w:val="28"/>
        </w:rPr>
        <w:t xml:space="preserve"> «Кардымовский муниципальный округ» Смоленской области</w:t>
      </w:r>
    </w:p>
    <w:p w14:paraId="0BCFA9BA" w14:textId="77777777" w:rsidR="00E43948" w:rsidRPr="00E572BC" w:rsidRDefault="00E43948" w:rsidP="00E43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830"/>
        <w:gridCol w:w="3692"/>
      </w:tblGrid>
      <w:tr w:rsidR="00E572BC" w:rsidRPr="00E572BC" w14:paraId="44ABAEE9" w14:textId="77777777" w:rsidTr="00EE4A2C">
        <w:tc>
          <w:tcPr>
            <w:tcW w:w="0" w:type="auto"/>
            <w:vAlign w:val="center"/>
          </w:tcPr>
          <w:p w14:paraId="49D26028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b/>
                <w:sz w:val="28"/>
                <w:szCs w:val="28"/>
              </w:rPr>
              <w:t>№ п</w:t>
            </w:r>
            <w:r w:rsidRPr="00E572B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E57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0" w:type="auto"/>
            <w:vAlign w:val="center"/>
          </w:tcPr>
          <w:p w14:paraId="26BFCB41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меры поддержки</w:t>
            </w:r>
          </w:p>
        </w:tc>
        <w:tc>
          <w:tcPr>
            <w:tcW w:w="0" w:type="auto"/>
            <w:vAlign w:val="center"/>
          </w:tcPr>
          <w:p w14:paraId="26E54598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Исполнительный орган, оказывающий меру поддержки</w:t>
            </w:r>
          </w:p>
        </w:tc>
      </w:tr>
      <w:tr w:rsidR="00E572BC" w:rsidRPr="00E572BC" w14:paraId="60216072" w14:textId="77777777" w:rsidTr="00EE4A2C">
        <w:tc>
          <w:tcPr>
            <w:tcW w:w="0" w:type="auto"/>
            <w:vAlign w:val="center"/>
          </w:tcPr>
          <w:p w14:paraId="0962008E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14:paraId="0FBC0E3F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14:paraId="3C7B4561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72BC" w:rsidRPr="00E572BC" w14:paraId="25A7153A" w14:textId="77777777" w:rsidTr="00EE4A2C">
        <w:tc>
          <w:tcPr>
            <w:tcW w:w="0" w:type="auto"/>
            <w:gridSpan w:val="3"/>
            <w:vAlign w:val="center"/>
          </w:tcPr>
          <w:p w14:paraId="7B7DD6D1" w14:textId="77777777" w:rsidR="00B37BF3" w:rsidRPr="00E572BC" w:rsidRDefault="00B37BF3" w:rsidP="00B37B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поддержка</w:t>
            </w:r>
          </w:p>
        </w:tc>
      </w:tr>
      <w:tr w:rsidR="00E572BC" w:rsidRPr="00E572BC" w14:paraId="07DB45F0" w14:textId="77777777" w:rsidTr="00EE4A2C">
        <w:tc>
          <w:tcPr>
            <w:tcW w:w="0" w:type="auto"/>
            <w:vAlign w:val="center"/>
          </w:tcPr>
          <w:p w14:paraId="15E60AF2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vAlign w:val="center"/>
          </w:tcPr>
          <w:p w14:paraId="353E9439" w14:textId="5929B301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Благодарственные письма (</w:t>
            </w:r>
            <w:r w:rsidR="00E43948" w:rsidRPr="00E572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очетные грамоты, </w:t>
            </w:r>
            <w:r w:rsidR="00E43948" w:rsidRPr="00E572B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лаго</w:t>
            </w:r>
            <w:r w:rsidR="00E43948" w:rsidRPr="00E572B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рности) Главы муниципального образования «Кардымовский муниципальный округ» Смоленской области</w:t>
            </w:r>
          </w:p>
        </w:tc>
        <w:tc>
          <w:tcPr>
            <w:tcW w:w="0" w:type="auto"/>
            <w:vAlign w:val="center"/>
          </w:tcPr>
          <w:p w14:paraId="3CC90BED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«Кардымовский муниципальный округ» Смоленской области</w:t>
            </w:r>
          </w:p>
        </w:tc>
      </w:tr>
      <w:tr w:rsidR="00E572BC" w:rsidRPr="00E572BC" w14:paraId="6FED8F5B" w14:textId="77777777" w:rsidTr="00EE4A2C">
        <w:tc>
          <w:tcPr>
            <w:tcW w:w="0" w:type="auto"/>
            <w:vAlign w:val="center"/>
          </w:tcPr>
          <w:p w14:paraId="0216BC91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0" w:type="auto"/>
            <w:vAlign w:val="center"/>
          </w:tcPr>
          <w:p w14:paraId="3D4CB8E1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0" w:type="auto"/>
            <w:vAlign w:val="center"/>
          </w:tcPr>
          <w:p w14:paraId="435D5E0A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«Кардымовский муниципальный округ» Смоленской области</w:t>
            </w:r>
          </w:p>
        </w:tc>
      </w:tr>
      <w:tr w:rsidR="00E572BC" w:rsidRPr="00E572BC" w14:paraId="6CE23D7D" w14:textId="77777777" w:rsidTr="00EE4A2C">
        <w:tc>
          <w:tcPr>
            <w:tcW w:w="0" w:type="auto"/>
            <w:vAlign w:val="center"/>
          </w:tcPr>
          <w:p w14:paraId="07A17B37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  <w:vAlign w:val="center"/>
          </w:tcPr>
          <w:p w14:paraId="5900A8D9" w14:textId="2D327D99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в работе с образовательными организациями, </w:t>
            </w:r>
            <w:r w:rsidR="00E43948" w:rsidRPr="00E572B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оветом ветеранов,  </w:t>
            </w:r>
            <w:r w:rsidR="00E43948" w:rsidRPr="00E572B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E43948"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культуры </w:t>
            </w:r>
          </w:p>
        </w:tc>
        <w:tc>
          <w:tcPr>
            <w:tcW w:w="0" w:type="auto"/>
            <w:vAlign w:val="center"/>
          </w:tcPr>
          <w:p w14:paraId="095A6BB2" w14:textId="77777777" w:rsidR="00B37BF3" w:rsidRPr="00E572BC" w:rsidRDefault="00B37BF3" w:rsidP="00B37BF3">
            <w:pPr>
              <w:jc w:val="center"/>
              <w:rPr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«Кардымовский муниципальный округ» Смоленской области</w:t>
            </w:r>
          </w:p>
        </w:tc>
      </w:tr>
      <w:tr w:rsidR="00E572BC" w:rsidRPr="00E572BC" w14:paraId="511ED4F8" w14:textId="77777777" w:rsidTr="00EE4A2C">
        <w:tc>
          <w:tcPr>
            <w:tcW w:w="0" w:type="auto"/>
            <w:vAlign w:val="center"/>
          </w:tcPr>
          <w:p w14:paraId="3E5DDC98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  <w:vAlign w:val="center"/>
          </w:tcPr>
          <w:p w14:paraId="31E49A8C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помощь при проведении мероприятий </w:t>
            </w:r>
          </w:p>
        </w:tc>
        <w:tc>
          <w:tcPr>
            <w:tcW w:w="0" w:type="auto"/>
            <w:vAlign w:val="center"/>
          </w:tcPr>
          <w:p w14:paraId="2A09B2D8" w14:textId="77777777" w:rsidR="00B37BF3" w:rsidRPr="00E572BC" w:rsidRDefault="00B37BF3" w:rsidP="00B37BF3">
            <w:pPr>
              <w:jc w:val="center"/>
              <w:rPr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«Кардымовский муниципальный округ» Смоленской области</w:t>
            </w:r>
          </w:p>
        </w:tc>
      </w:tr>
      <w:tr w:rsidR="00E572BC" w:rsidRPr="00E572BC" w14:paraId="05231A84" w14:textId="77777777" w:rsidTr="00EE4A2C">
        <w:tc>
          <w:tcPr>
            <w:tcW w:w="0" w:type="auto"/>
            <w:vAlign w:val="center"/>
          </w:tcPr>
          <w:p w14:paraId="26DD1965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0" w:type="auto"/>
            <w:vAlign w:val="center"/>
          </w:tcPr>
          <w:p w14:paraId="0B23EF5E" w14:textId="77777777" w:rsidR="00B37BF3" w:rsidRPr="00E572BC" w:rsidRDefault="00B37BF3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Ходатайства об освобождении добровольцев (волонтеров) от учебы или работы без </w:t>
            </w:r>
            <w:r w:rsidR="00EE4A2C" w:rsidRPr="00E572BC"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 заработной платы, но с </w:t>
            </w:r>
            <w:r w:rsidRPr="00E5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сохранением за ними места работы </w:t>
            </w:r>
            <w:r w:rsidR="00EE4A2C" w:rsidRPr="00E572BC">
              <w:rPr>
                <w:rFonts w:ascii="Times New Roman" w:hAnsi="Times New Roman" w:cs="Times New Roman"/>
                <w:sz w:val="28"/>
                <w:szCs w:val="28"/>
              </w:rPr>
              <w:t>в период осуществления добровольческой (волонтерской) деятельности</w:t>
            </w:r>
          </w:p>
        </w:tc>
        <w:tc>
          <w:tcPr>
            <w:tcW w:w="0" w:type="auto"/>
            <w:vAlign w:val="center"/>
          </w:tcPr>
          <w:p w14:paraId="7CA29B0C" w14:textId="77777777" w:rsidR="00B37BF3" w:rsidRPr="00E572BC" w:rsidRDefault="00B37BF3" w:rsidP="00B37BF3">
            <w:pPr>
              <w:jc w:val="center"/>
              <w:rPr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муниципального образования </w:t>
            </w:r>
            <w:r w:rsidRPr="00E5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«Кардымовский муниципальный округ» Смоленской области</w:t>
            </w:r>
          </w:p>
        </w:tc>
      </w:tr>
      <w:tr w:rsidR="00E572BC" w:rsidRPr="00E572BC" w14:paraId="5295484C" w14:textId="77777777" w:rsidTr="00EE4A2C">
        <w:tc>
          <w:tcPr>
            <w:tcW w:w="0" w:type="auto"/>
            <w:vAlign w:val="center"/>
          </w:tcPr>
          <w:p w14:paraId="2EBCF6DF" w14:textId="77777777" w:rsidR="00EE4A2C" w:rsidRPr="00E572BC" w:rsidRDefault="00EE4A2C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</w:t>
            </w:r>
          </w:p>
        </w:tc>
        <w:tc>
          <w:tcPr>
            <w:tcW w:w="0" w:type="auto"/>
            <w:vAlign w:val="center"/>
          </w:tcPr>
          <w:p w14:paraId="22579657" w14:textId="729BD5FE" w:rsidR="00EE4A2C" w:rsidRPr="00E572BC" w:rsidRDefault="00EE4A2C" w:rsidP="00EE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добровольцев (волонтеров) к участию в мероприятиях, приемах </w:t>
            </w:r>
            <w:r w:rsidR="00E43948" w:rsidRPr="00E572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лавы муниципального образования, </w:t>
            </w:r>
            <w:proofErr w:type="gramStart"/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а  также</w:t>
            </w:r>
            <w:proofErr w:type="gramEnd"/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 </w:t>
            </w:r>
            <w:r w:rsidR="00E43948" w:rsidRPr="00E572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 xml:space="preserve">лавы  в качестве участников, как часть мотивационной программы для добровольцев (волонтеров) </w:t>
            </w:r>
          </w:p>
        </w:tc>
        <w:tc>
          <w:tcPr>
            <w:tcW w:w="0" w:type="auto"/>
            <w:vAlign w:val="center"/>
          </w:tcPr>
          <w:p w14:paraId="152F4C78" w14:textId="77777777" w:rsidR="00EE4A2C" w:rsidRPr="00E572BC" w:rsidRDefault="00EE4A2C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«Кардымовский муниципальный округ» Смоленской области</w:t>
            </w:r>
          </w:p>
        </w:tc>
      </w:tr>
      <w:tr w:rsidR="00E572BC" w:rsidRPr="00E572BC" w14:paraId="51B97A0D" w14:textId="77777777" w:rsidTr="00EE4A2C">
        <w:tc>
          <w:tcPr>
            <w:tcW w:w="0" w:type="auto"/>
            <w:gridSpan w:val="3"/>
            <w:vAlign w:val="center"/>
          </w:tcPr>
          <w:p w14:paraId="440367FF" w14:textId="77777777" w:rsidR="00EE4A2C" w:rsidRPr="00E572BC" w:rsidRDefault="00EE4A2C" w:rsidP="00EE4A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поддержка</w:t>
            </w:r>
          </w:p>
        </w:tc>
      </w:tr>
      <w:tr w:rsidR="00EE4A2C" w:rsidRPr="00E572BC" w14:paraId="17C0374B" w14:textId="77777777" w:rsidTr="00EE4A2C">
        <w:tc>
          <w:tcPr>
            <w:tcW w:w="0" w:type="auto"/>
            <w:vAlign w:val="center"/>
          </w:tcPr>
          <w:p w14:paraId="538C2B73" w14:textId="77777777" w:rsidR="00EE4A2C" w:rsidRPr="00E572BC" w:rsidRDefault="00EE4A2C" w:rsidP="00B37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vAlign w:val="center"/>
          </w:tcPr>
          <w:p w14:paraId="436BB5BE" w14:textId="77777777" w:rsidR="00EE4A2C" w:rsidRPr="00E572BC" w:rsidRDefault="00EE4A2C" w:rsidP="00EE4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текущих добровольческих (волонтерских) проектах, мероприятиях, акциях, лучших практиках, об окружных активистах, реализующих социально значимые проекты, представителях некоммерческих организаций добровольческих (волонтерских) объединений,  организаций добровольческих (волонтерских) объединений, победителях федеральных, региональных и муниципальных конкурсов на официальных информационных ресурсах</w:t>
            </w:r>
          </w:p>
        </w:tc>
        <w:tc>
          <w:tcPr>
            <w:tcW w:w="0" w:type="auto"/>
            <w:vAlign w:val="center"/>
          </w:tcPr>
          <w:p w14:paraId="16280122" w14:textId="77777777" w:rsidR="00EE4A2C" w:rsidRPr="00E572BC" w:rsidRDefault="00EE4A2C" w:rsidP="00EE4A2C">
            <w:pPr>
              <w:jc w:val="center"/>
              <w:rPr>
                <w:sz w:val="28"/>
                <w:szCs w:val="28"/>
              </w:rPr>
            </w:pPr>
            <w:r w:rsidRPr="00E572B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«Кардымовский муниципальный округ» Смоленской области</w:t>
            </w:r>
          </w:p>
        </w:tc>
      </w:tr>
    </w:tbl>
    <w:p w14:paraId="4415E5BA" w14:textId="77777777" w:rsidR="00B37BF3" w:rsidRPr="00E572BC" w:rsidRDefault="00B37BF3" w:rsidP="00B37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37BF3" w:rsidRPr="00E572BC" w:rsidSect="00D61501">
      <w:pgSz w:w="11906" w:h="16838"/>
      <w:pgMar w:top="142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10EAA"/>
    <w:multiLevelType w:val="hybridMultilevel"/>
    <w:tmpl w:val="3BB86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63890"/>
    <w:multiLevelType w:val="hybridMultilevel"/>
    <w:tmpl w:val="80F6E64C"/>
    <w:lvl w:ilvl="0" w:tplc="875AEE4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F3"/>
    <w:rsid w:val="000934B1"/>
    <w:rsid w:val="001A303C"/>
    <w:rsid w:val="0055110E"/>
    <w:rsid w:val="00751870"/>
    <w:rsid w:val="00B344EC"/>
    <w:rsid w:val="00B37BF3"/>
    <w:rsid w:val="00B52BDF"/>
    <w:rsid w:val="00C16DB5"/>
    <w:rsid w:val="00CC6494"/>
    <w:rsid w:val="00D61501"/>
    <w:rsid w:val="00D66852"/>
    <w:rsid w:val="00E43948"/>
    <w:rsid w:val="00E572BC"/>
    <w:rsid w:val="00EE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81EE1"/>
  <w15:docId w15:val="{86184696-8604-4A40-AB57-CA785320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A303C"/>
    <w:pPr>
      <w:keepNext/>
      <w:spacing w:after="0" w:line="36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BF3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1A303C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5">
    <w:name w:val="No Spacing"/>
    <w:link w:val="a6"/>
    <w:uiPriority w:val="1"/>
    <w:qFormat/>
    <w:rsid w:val="001A303C"/>
    <w:pPr>
      <w:spacing w:after="0" w:line="240" w:lineRule="auto"/>
    </w:pPr>
  </w:style>
  <w:style w:type="character" w:styleId="a7">
    <w:name w:val="Emphasis"/>
    <w:qFormat/>
    <w:rsid w:val="00B344EC"/>
    <w:rPr>
      <w:i/>
      <w:iCs/>
    </w:rPr>
  </w:style>
  <w:style w:type="character" w:customStyle="1" w:styleId="a6">
    <w:name w:val="Без интервала Знак"/>
    <w:link w:val="a5"/>
    <w:uiPriority w:val="1"/>
    <w:rsid w:val="00B34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080E5-AFF4-461F-AB61-CC54890F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Пользователь</cp:lastModifiedBy>
  <cp:revision>4</cp:revision>
  <dcterms:created xsi:type="dcterms:W3CDTF">2025-03-14T06:45:00Z</dcterms:created>
  <dcterms:modified xsi:type="dcterms:W3CDTF">2025-03-14T06:46:00Z</dcterms:modified>
</cp:coreProperties>
</file>